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A609" w14:textId="77777777" w:rsidR="00F16B8F" w:rsidRDefault="00F16B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Arial" w:eastAsia="Arial" w:hAnsi="Arial" w:cs="Arial"/>
          <w:sz w:val="22"/>
          <w:szCs w:val="22"/>
        </w:rPr>
      </w:pPr>
    </w:p>
    <w:p w14:paraId="68AB7305" w14:textId="77777777" w:rsidR="00F16B8F" w:rsidRDefault="00F16B8F">
      <w:pPr>
        <w:widowControl w:val="0"/>
        <w:spacing w:line="276" w:lineRule="auto"/>
        <w:ind w:hanging="2"/>
        <w:rPr>
          <w:rFonts w:ascii="Arial" w:eastAsia="Arial" w:hAnsi="Arial" w:cs="Arial"/>
          <w:sz w:val="22"/>
          <w:szCs w:val="22"/>
        </w:rPr>
      </w:pPr>
    </w:p>
    <w:tbl>
      <w:tblPr>
        <w:tblStyle w:val="aa"/>
        <w:tblW w:w="10555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2126"/>
        <w:gridCol w:w="1134"/>
        <w:gridCol w:w="1134"/>
        <w:gridCol w:w="4111"/>
      </w:tblGrid>
      <w:tr w:rsidR="00F16B8F" w14:paraId="3DC846F1" w14:textId="77777777">
        <w:trPr>
          <w:trHeight w:val="350"/>
        </w:trPr>
        <w:tc>
          <w:tcPr>
            <w:tcW w:w="10555" w:type="dxa"/>
            <w:gridSpan w:val="5"/>
            <w:vMerge w:val="restart"/>
            <w:vAlign w:val="center"/>
          </w:tcPr>
          <w:p w14:paraId="14687929" w14:textId="77777777" w:rsidR="00F16B8F" w:rsidRDefault="0079096A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 xml:space="preserve">Wydział „Artes Liberales”  D137 </w:t>
            </w:r>
          </w:p>
          <w:p w14:paraId="06FCD46B" w14:textId="77777777" w:rsidR="00F16B8F" w:rsidRDefault="0079096A">
            <w:pPr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Uniwersytetu Warszawskiego.</w:t>
            </w:r>
          </w:p>
          <w:p w14:paraId="2C6DBB07" w14:textId="77777777" w:rsidR="00F16B8F" w:rsidRPr="000D2272" w:rsidRDefault="0079096A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  <w:lang w:val="fr-FR"/>
              </w:rPr>
            </w:pPr>
            <w:r w:rsidRPr="000D2272">
              <w:rPr>
                <w:rFonts w:ascii="Bookman Old Style" w:eastAsia="Bookman Old Style" w:hAnsi="Bookman Old Style" w:cs="Bookman Old Style"/>
                <w:sz w:val="18"/>
                <w:szCs w:val="18"/>
                <w:lang w:val="fr-FR"/>
              </w:rPr>
              <w:t>tel.228280284 email:al@al.uw.edu.pl,</w:t>
            </w:r>
          </w:p>
          <w:p w14:paraId="08ACD131" w14:textId="77777777" w:rsidR="00F16B8F" w:rsidRDefault="0079096A">
            <w:pPr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Nowy Świat 69,00-046Warszawa</w:t>
            </w:r>
          </w:p>
          <w:p w14:paraId="68E1E983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F16B8F" w14:paraId="5959D50A" w14:textId="77777777">
        <w:trPr>
          <w:cantSplit/>
          <w:trHeight w:val="646"/>
        </w:trPr>
        <w:tc>
          <w:tcPr>
            <w:tcW w:w="10555" w:type="dxa"/>
            <w:gridSpan w:val="5"/>
            <w:vMerge/>
            <w:vAlign w:val="center"/>
          </w:tcPr>
          <w:p w14:paraId="47566B29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F16B8F" w14:paraId="6F876260" w14:textId="77777777">
        <w:trPr>
          <w:cantSplit/>
          <w:trHeight w:val="641"/>
        </w:trPr>
        <w:tc>
          <w:tcPr>
            <w:tcW w:w="5310" w:type="dxa"/>
            <w:gridSpan w:val="3"/>
            <w:tcBorders>
              <w:bottom w:val="single" w:sz="4" w:space="0" w:color="000000"/>
            </w:tcBorders>
          </w:tcPr>
          <w:p w14:paraId="664ED5F8" w14:textId="77777777" w:rsidR="00F16B8F" w:rsidRDefault="0079096A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POLECENIE WYJAZDU</w:t>
            </w:r>
          </w:p>
          <w:p w14:paraId="7973762A" w14:textId="77777777" w:rsidR="00F16B8F" w:rsidRDefault="0079096A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SŁUŻBOWEGO NR</w:t>
            </w:r>
          </w:p>
        </w:tc>
        <w:tc>
          <w:tcPr>
            <w:tcW w:w="5245" w:type="dxa"/>
            <w:gridSpan w:val="2"/>
            <w:tcBorders>
              <w:bottom w:val="single" w:sz="4" w:space="0" w:color="000000"/>
            </w:tcBorders>
          </w:tcPr>
          <w:p w14:paraId="5D8918C0" w14:textId="77777777" w:rsidR="00F16B8F" w:rsidRDefault="0079096A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  <w:t>/2026</w:t>
            </w:r>
          </w:p>
        </w:tc>
      </w:tr>
      <w:tr w:rsidR="00F16B8F" w14:paraId="60A7C67D" w14:textId="77777777">
        <w:trPr>
          <w:cantSplit/>
          <w:trHeight w:val="413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37D5FAE8" w14:textId="77777777" w:rsidR="00F16B8F" w:rsidRDefault="0079096A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imię i nazwisko</w:t>
            </w:r>
          </w:p>
        </w:tc>
        <w:tc>
          <w:tcPr>
            <w:tcW w:w="8505" w:type="dxa"/>
            <w:gridSpan w:val="4"/>
            <w:tcBorders>
              <w:bottom w:val="single" w:sz="4" w:space="0" w:color="000000"/>
            </w:tcBorders>
          </w:tcPr>
          <w:p w14:paraId="27075DD7" w14:textId="251C2D8D" w:rsidR="00482F07" w:rsidRPr="009D4A02" w:rsidRDefault="009D4A02" w:rsidP="00482F07">
            <w:pPr>
              <w:ind w:firstLine="0"/>
              <w:jc w:val="center"/>
              <w:rPr>
                <w:rFonts w:asciiTheme="majorHAnsi" w:hAnsiTheme="majorHAnsi" w:cstheme="majorHAnsi"/>
                <w:color w:val="C00000"/>
              </w:rPr>
            </w:pPr>
            <w:r w:rsidRPr="009D4A02">
              <w:rPr>
                <w:rFonts w:asciiTheme="majorHAnsi" w:hAnsiTheme="majorHAnsi" w:cstheme="majorHAnsi"/>
                <w:b/>
                <w:bCs/>
                <w:color w:val="C00000"/>
              </w:rPr>
              <w:t>pobrać plik na komputer przed uzupełnieniem!!! (wykasować tą informację :)</w:t>
            </w:r>
          </w:p>
        </w:tc>
      </w:tr>
      <w:tr w:rsidR="00F16B8F" w14:paraId="25960AF9" w14:textId="77777777">
        <w:trPr>
          <w:cantSplit/>
          <w:trHeight w:val="382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1F768AE5" w14:textId="2405091F" w:rsidR="00F16B8F" w:rsidRDefault="0079096A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sz w:val="18"/>
                <w:szCs w:val="18"/>
              </w:rPr>
              <w:t>stanowisko służbowe</w:t>
            </w:r>
          </w:p>
        </w:tc>
        <w:tc>
          <w:tcPr>
            <w:tcW w:w="8505" w:type="dxa"/>
            <w:gridSpan w:val="4"/>
            <w:tcBorders>
              <w:bottom w:val="single" w:sz="4" w:space="0" w:color="000000"/>
            </w:tcBorders>
          </w:tcPr>
          <w:p w14:paraId="21BB32BC" w14:textId="69028FD1" w:rsidR="00F16B8F" w:rsidRPr="00000CB9" w:rsidRDefault="00F16B8F">
            <w:pPr>
              <w:ind w:hanging="2"/>
              <w:jc w:val="center"/>
              <w:rPr>
                <w:rFonts w:asciiTheme="majorHAnsi" w:eastAsia="Bookman Old Style" w:hAnsiTheme="majorHAnsi" w:cstheme="majorHAnsi"/>
              </w:rPr>
            </w:pPr>
          </w:p>
        </w:tc>
      </w:tr>
      <w:tr w:rsidR="00F16B8F" w14:paraId="54B51FB6" w14:textId="77777777">
        <w:trPr>
          <w:cantSplit/>
          <w:trHeight w:val="498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082FC089" w14:textId="77777777" w:rsidR="00F16B8F" w:rsidRDefault="0079096A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instytucja przyjmująca</w:t>
            </w:r>
          </w:p>
        </w:tc>
        <w:tc>
          <w:tcPr>
            <w:tcW w:w="8505" w:type="dxa"/>
            <w:gridSpan w:val="4"/>
            <w:tcBorders>
              <w:bottom w:val="single" w:sz="4" w:space="0" w:color="000000"/>
            </w:tcBorders>
          </w:tcPr>
          <w:p w14:paraId="2AFA0596" w14:textId="225430C0" w:rsidR="00F16B8F" w:rsidRPr="00000CB9" w:rsidRDefault="00F16B8F">
            <w:pPr>
              <w:keepNext/>
              <w:spacing w:before="100" w:after="100"/>
              <w:ind w:left="1" w:hanging="3"/>
              <w:jc w:val="center"/>
              <w:rPr>
                <w:rFonts w:asciiTheme="majorHAnsi" w:eastAsia="Bookman Old Style" w:hAnsiTheme="majorHAnsi" w:cstheme="majorHAnsi"/>
              </w:rPr>
            </w:pPr>
          </w:p>
        </w:tc>
      </w:tr>
      <w:tr w:rsidR="00F16B8F" w14:paraId="4C94DF0D" w14:textId="77777777">
        <w:trPr>
          <w:cantSplit/>
          <w:trHeight w:val="498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438E6940" w14:textId="77777777" w:rsidR="00F16B8F" w:rsidRDefault="0079096A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miejscowość docelowa</w:t>
            </w:r>
          </w:p>
        </w:tc>
        <w:tc>
          <w:tcPr>
            <w:tcW w:w="8505" w:type="dxa"/>
            <w:gridSpan w:val="4"/>
            <w:tcBorders>
              <w:bottom w:val="single" w:sz="4" w:space="0" w:color="000000"/>
            </w:tcBorders>
          </w:tcPr>
          <w:p w14:paraId="496897D0" w14:textId="12DEF7D7" w:rsidR="00F16B8F" w:rsidRPr="00000CB9" w:rsidRDefault="00F16B8F">
            <w:pPr>
              <w:keepNext/>
              <w:spacing w:before="100" w:after="100"/>
              <w:ind w:left="1" w:hanging="3"/>
              <w:jc w:val="center"/>
              <w:rPr>
                <w:rFonts w:asciiTheme="majorHAnsi" w:eastAsia="Bookman Old Style" w:hAnsiTheme="majorHAnsi" w:cstheme="majorHAnsi"/>
              </w:rPr>
            </w:pPr>
          </w:p>
        </w:tc>
      </w:tr>
      <w:tr w:rsidR="00F16B8F" w14:paraId="2DCCA40C" w14:textId="77777777">
        <w:trPr>
          <w:cantSplit/>
          <w:trHeight w:val="460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063DE36C" w14:textId="77777777" w:rsidR="00F16B8F" w:rsidRDefault="0079096A">
            <w:pPr>
              <w:keepNext/>
              <w:spacing w:before="100" w:after="100"/>
              <w:ind w:left="1" w:hanging="3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data wyjazdu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F4A56B7" w14:textId="0ED6AE87" w:rsidR="00F16B8F" w:rsidRDefault="00F16B8F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14:paraId="31ED71F7" w14:textId="77777777" w:rsidR="00F16B8F" w:rsidRDefault="0079096A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data powrotu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7D39CF24" w14:textId="5CF22617" w:rsidR="00F16B8F" w:rsidRPr="00000CB9" w:rsidRDefault="00F16B8F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F16B8F" w14:paraId="7B49A4D6" w14:textId="77777777">
        <w:trPr>
          <w:cantSplit/>
          <w:trHeight w:val="641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1EBE1F87" w14:textId="0E5255B4" w:rsidR="00096C0C" w:rsidRDefault="00096C0C" w:rsidP="00096C0C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CEL WYJAZDU</w:t>
            </w:r>
          </w:p>
        </w:tc>
        <w:tc>
          <w:tcPr>
            <w:tcW w:w="8505" w:type="dxa"/>
            <w:gridSpan w:val="4"/>
            <w:tcBorders>
              <w:bottom w:val="single" w:sz="4" w:space="0" w:color="000000"/>
            </w:tcBorders>
          </w:tcPr>
          <w:p w14:paraId="7ECC363C" w14:textId="50AC3146" w:rsidR="00F16B8F" w:rsidRPr="00000CB9" w:rsidRDefault="00F16B8F">
            <w:pPr>
              <w:keepNext/>
              <w:spacing w:before="100" w:after="100"/>
              <w:ind w:left="1" w:hanging="3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F16B8F" w14:paraId="47F3894A" w14:textId="77777777">
        <w:trPr>
          <w:cantSplit/>
          <w:trHeight w:val="390"/>
        </w:trPr>
        <w:tc>
          <w:tcPr>
            <w:tcW w:w="2050" w:type="dxa"/>
            <w:tcBorders>
              <w:bottom w:val="single" w:sz="4" w:space="0" w:color="000000"/>
            </w:tcBorders>
          </w:tcPr>
          <w:p w14:paraId="5345AE7C" w14:textId="7698F4E8" w:rsidR="00F16B8F" w:rsidRDefault="008D6E39">
            <w:pPr>
              <w:ind w:hanging="2"/>
              <w:jc w:val="both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Finansowanie (projekt, grant):</w:t>
            </w:r>
          </w:p>
        </w:tc>
        <w:tc>
          <w:tcPr>
            <w:tcW w:w="8505" w:type="dxa"/>
            <w:gridSpan w:val="4"/>
            <w:tcBorders>
              <w:bottom w:val="single" w:sz="4" w:space="0" w:color="000000"/>
            </w:tcBorders>
          </w:tcPr>
          <w:p w14:paraId="3343B7EB" w14:textId="77777777" w:rsidR="00F16B8F" w:rsidRDefault="00F16B8F">
            <w:pPr>
              <w:ind w:hanging="2"/>
              <w:jc w:val="both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</w:tc>
      </w:tr>
      <w:tr w:rsidR="00F16B8F" w14:paraId="0AD2B166" w14:textId="77777777">
        <w:trPr>
          <w:cantSplit/>
          <w:trHeight w:val="226"/>
        </w:trPr>
        <w:tc>
          <w:tcPr>
            <w:tcW w:w="2050" w:type="dxa"/>
            <w:tcBorders>
              <w:top w:val="single" w:sz="4" w:space="0" w:color="000000"/>
              <w:bottom w:val="single" w:sz="4" w:space="0" w:color="000000"/>
            </w:tcBorders>
          </w:tcPr>
          <w:p w14:paraId="64E6AA55" w14:textId="77777777" w:rsidR="00F16B8F" w:rsidRDefault="0079096A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środki lokomocji</w:t>
            </w:r>
          </w:p>
          <w:p w14:paraId="00215F8A" w14:textId="249FDEE8" w:rsidR="00F16B8F" w:rsidRDefault="0079096A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(PKP, </w:t>
            </w:r>
            <w:r w:rsidR="008D6E39">
              <w:rPr>
                <w:rFonts w:ascii="Bookman Old Style" w:eastAsia="Bookman Old Style" w:hAnsi="Bookman Old Style" w:cs="Bookman Old Style"/>
                <w:sz w:val="22"/>
                <w:szCs w:val="22"/>
              </w:rPr>
              <w:t>autobus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)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B5AF0C0" w14:textId="78EB1A00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</w:tr>
      <w:tr w:rsidR="00F16B8F" w14:paraId="7E06DF41" w14:textId="77777777">
        <w:trPr>
          <w:cantSplit/>
          <w:trHeight w:val="637"/>
        </w:trPr>
        <w:tc>
          <w:tcPr>
            <w:tcW w:w="10555" w:type="dxa"/>
            <w:gridSpan w:val="5"/>
            <w:tcBorders>
              <w:top w:val="single" w:sz="4" w:space="0" w:color="000000"/>
            </w:tcBorders>
          </w:tcPr>
          <w:p w14:paraId="4D238474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669D37EC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38773426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5018605C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523578FF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686FA4BA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1E0F6876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50273821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0BA12BD9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411BDFDA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17AB3FD3" w14:textId="77777777" w:rsidR="000D2272" w:rsidRDefault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1157CFC9" w14:textId="77777777" w:rsidR="000D2272" w:rsidRDefault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38EC1BCF" w14:textId="77777777" w:rsidR="000D2272" w:rsidRDefault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20B6A658" w14:textId="77777777" w:rsidR="000D2272" w:rsidRDefault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319A4122" w14:textId="77777777" w:rsidR="000D2272" w:rsidRDefault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6BB0B2B7" w14:textId="77777777" w:rsidR="000D2272" w:rsidRDefault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2"/>
                <w:szCs w:val="22"/>
              </w:rPr>
            </w:pPr>
          </w:p>
          <w:p w14:paraId="656774A0" w14:textId="77777777" w:rsidR="00F16B8F" w:rsidRDefault="00F16B8F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  <w:p w14:paraId="4CF21470" w14:textId="77777777" w:rsidR="00F16B8F" w:rsidRDefault="0079096A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color w:val="FF0000"/>
                <w:sz w:val="16"/>
                <w:szCs w:val="16"/>
              </w:rPr>
              <w:t>podpis zlecającego wyjazd DYREKTOR/DZIEKAN</w:t>
            </w:r>
          </w:p>
        </w:tc>
      </w:tr>
    </w:tbl>
    <w:p w14:paraId="68AFC742" w14:textId="77777777" w:rsidR="00F16B8F" w:rsidRDefault="00F16B8F">
      <w:pPr>
        <w:tabs>
          <w:tab w:val="left" w:pos="4800"/>
        </w:tabs>
        <w:ind w:left="1" w:hanging="3"/>
        <w:rPr>
          <w:sz w:val="28"/>
          <w:szCs w:val="28"/>
        </w:rPr>
      </w:pPr>
    </w:p>
    <w:p w14:paraId="3A7C188D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45C6B070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726BA302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26597A44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51B443F7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0BA03C97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1D4128E0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67C9DFCE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469BD826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63BFFC60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5741CF28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12B51B09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293326D6" w14:textId="77777777" w:rsidR="00F16B8F" w:rsidRDefault="00F16B8F">
      <w:pPr>
        <w:tabs>
          <w:tab w:val="left" w:pos="4800"/>
        </w:tabs>
        <w:ind w:firstLine="0"/>
        <w:rPr>
          <w:rFonts w:ascii="Arial" w:eastAsia="Arial" w:hAnsi="Arial" w:cs="Arial"/>
          <w:sz w:val="20"/>
          <w:szCs w:val="20"/>
        </w:rPr>
      </w:pPr>
    </w:p>
    <w:tbl>
      <w:tblPr>
        <w:tblW w:w="10555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0"/>
        <w:gridCol w:w="2268"/>
        <w:gridCol w:w="850"/>
        <w:gridCol w:w="851"/>
        <w:gridCol w:w="1134"/>
        <w:gridCol w:w="1134"/>
        <w:gridCol w:w="2268"/>
      </w:tblGrid>
      <w:tr w:rsidR="000D2272" w14:paraId="2E82117A" w14:textId="77777777" w:rsidTr="00FC1D88">
        <w:trPr>
          <w:cantSplit/>
          <w:trHeight w:val="552"/>
        </w:trPr>
        <w:tc>
          <w:tcPr>
            <w:tcW w:w="2050" w:type="dxa"/>
            <w:tcBorders>
              <w:top w:val="single" w:sz="4" w:space="0" w:color="000000"/>
              <w:bottom w:val="single" w:sz="4" w:space="0" w:color="000000"/>
            </w:tcBorders>
          </w:tcPr>
          <w:p w14:paraId="51496392" w14:textId="77777777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 w:rsidRPr="000D2272">
              <w:rPr>
                <w:rFonts w:ascii="Bookman Old Style" w:eastAsia="Bookman Old Style" w:hAnsi="Bookman Old Style" w:cs="Bookman Old Style"/>
                <w:sz w:val="20"/>
                <w:szCs w:val="20"/>
              </w:rPr>
              <w:lastRenderedPageBreak/>
              <w:t xml:space="preserve">Data i </w:t>
            </w:r>
            <w:r w:rsidRPr="000D2272">
              <w:rPr>
                <w:rFonts w:ascii="Bookman Old Style" w:eastAsia="Bookman Old Style" w:hAnsi="Bookman Old Style" w:cs="Bookman Old Style"/>
                <w:sz w:val="20"/>
                <w:szCs w:val="20"/>
                <w:u w:val="single"/>
              </w:rPr>
              <w:t xml:space="preserve">godzina </w:t>
            </w:r>
            <w:r w:rsidRPr="000D227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początku podróży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7DCB22" w14:textId="77777777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E68AD3" w14:textId="77777777" w:rsidR="000D2272" w:rsidRDefault="000D2272" w:rsidP="00FC1D88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Data i </w:t>
            </w:r>
            <w:r w:rsidRPr="000D2272"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 xml:space="preserve">godzina 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końca podróży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68B8B0" w14:textId="77777777" w:rsidR="000D2272" w:rsidRDefault="000D2272" w:rsidP="00FC1D88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  <w:u w:val="single"/>
              </w:rPr>
            </w:pPr>
          </w:p>
        </w:tc>
      </w:tr>
      <w:tr w:rsidR="000D2272" w14:paraId="178885B1" w14:textId="77777777" w:rsidTr="000D2272">
        <w:trPr>
          <w:cantSplit/>
          <w:trHeight w:val="552"/>
        </w:trPr>
        <w:tc>
          <w:tcPr>
            <w:tcW w:w="43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689192E" w14:textId="77777777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Zapewniono </w:t>
            </w:r>
            <w:r w:rsidRPr="000D2272"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>śniadanie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>/</w:t>
            </w:r>
          </w:p>
          <w:p w14:paraId="4EE5517B" w14:textId="2EC0121B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>nocleg ze śniadaniem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 -</w:t>
            </w:r>
            <w:r w:rsidRPr="000D2272">
              <w:rPr>
                <w:rFonts w:ascii="Bookman Old Style" w:eastAsia="Bookman Old Style" w:hAnsi="Bookman Old Style" w:cs="Bookman Old Style"/>
                <w:sz w:val="20"/>
                <w:szCs w:val="20"/>
              </w:rPr>
              <w:t>11,25zł/dzień</w:t>
            </w:r>
          </w:p>
          <w:p w14:paraId="4E73C58F" w14:textId="058D40FA" w:rsidR="000D2272" w:rsidRP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i/>
                <w:iCs/>
                <w:sz w:val="20"/>
                <w:szCs w:val="20"/>
              </w:rPr>
            </w:pPr>
            <w:r w:rsidRPr="000D2272">
              <w:rPr>
                <w:rFonts w:ascii="Bookman Old Style" w:eastAsia="Bookman Old Style" w:hAnsi="Bookman Old Style" w:cs="Bookman Old Style"/>
                <w:b/>
                <w:bCs/>
                <w:i/>
                <w:iCs/>
                <w:sz w:val="20"/>
                <w:szCs w:val="20"/>
              </w:rPr>
              <w:t>Postaw X</w:t>
            </w:r>
            <w:r>
              <w:rPr>
                <w:rFonts w:ascii="Bookman Old Style" w:eastAsia="Bookman Old Style" w:hAnsi="Bookman Old Style" w:cs="Bookman Old Style"/>
                <w:i/>
                <w:iCs/>
                <w:sz w:val="20"/>
                <w:szCs w:val="20"/>
              </w:rPr>
              <w:t xml:space="preserve"> we właściwym miejscu, jeśli TAK wpisz ilość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0CA14B" w14:textId="5E16B038" w:rsidR="000D2272" w:rsidRDefault="000D2272" w:rsidP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NIE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94B62E" w14:textId="5BA274C8" w:rsidR="000D2272" w:rsidRDefault="000D2272" w:rsidP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6ECBAD" w14:textId="712EA02E" w:rsidR="000D2272" w:rsidRDefault="000D2272" w:rsidP="000D2272">
            <w:pPr>
              <w:ind w:hanging="2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Ilość:</w:t>
            </w:r>
          </w:p>
        </w:tc>
      </w:tr>
      <w:tr w:rsidR="000D2272" w14:paraId="52962341" w14:textId="77777777" w:rsidTr="000D2272">
        <w:trPr>
          <w:cantSplit/>
          <w:trHeight w:val="552"/>
        </w:trPr>
        <w:tc>
          <w:tcPr>
            <w:tcW w:w="43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B7D829B" w14:textId="577C53FE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Zapewniono </w:t>
            </w:r>
            <w:r w:rsidRPr="000D2272"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>obiad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>/ lunch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 -22,50zł</w:t>
            </w:r>
          </w:p>
          <w:p w14:paraId="49087410" w14:textId="3A7E3942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sz w:val="20"/>
                <w:szCs w:val="20"/>
              </w:rPr>
              <w:t>Postaw X we właściwym miejscu, jeśli TAK wpisz ilość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41064A" w14:textId="16D632F5" w:rsidR="000D2272" w:rsidRDefault="000D2272" w:rsidP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NIE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9B1B21" w14:textId="0F259E89" w:rsidR="000D2272" w:rsidRDefault="000D2272" w:rsidP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59581C" w14:textId="41FE1A22" w:rsidR="000D2272" w:rsidRDefault="000D2272" w:rsidP="000D2272">
            <w:pPr>
              <w:ind w:hanging="2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Ilość:</w:t>
            </w:r>
          </w:p>
        </w:tc>
      </w:tr>
      <w:tr w:rsidR="000D2272" w14:paraId="7E499B04" w14:textId="77777777" w:rsidTr="000D2272">
        <w:trPr>
          <w:cantSplit/>
          <w:trHeight w:val="552"/>
        </w:trPr>
        <w:tc>
          <w:tcPr>
            <w:tcW w:w="43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D362D5" w14:textId="77777777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Zapewniono </w:t>
            </w:r>
            <w:r w:rsidRPr="000D2272"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  <w:t>kolacje</w:t>
            </w: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 xml:space="preserve"> -11,25zł</w:t>
            </w:r>
          </w:p>
          <w:p w14:paraId="1C8366A3" w14:textId="7564DC56" w:rsidR="000D2272" w:rsidRDefault="000D2272" w:rsidP="00FC1D88">
            <w:pPr>
              <w:ind w:firstLine="0"/>
              <w:rPr>
                <w:rFonts w:ascii="Bookman Old Style" w:eastAsia="Bookman Old Style" w:hAnsi="Bookman Old Style" w:cs="Bookman Old Style"/>
                <w:sz w:val="22"/>
                <w:szCs w:val="22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i/>
                <w:iCs/>
                <w:sz w:val="20"/>
                <w:szCs w:val="20"/>
              </w:rPr>
              <w:t>Postaw X we właściwym miejscu, jeśli TAK wpisz ilość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033AED" w14:textId="10B14A01" w:rsidR="000D2272" w:rsidRDefault="000D2272" w:rsidP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NIE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F881EC" w14:textId="70746A60" w:rsidR="000D2272" w:rsidRDefault="000D2272" w:rsidP="000D2272">
            <w:pPr>
              <w:ind w:hanging="2"/>
              <w:jc w:val="center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TAK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054C36" w14:textId="4C3D5B0D" w:rsidR="000D2272" w:rsidRDefault="000D2272" w:rsidP="000D2272">
            <w:pPr>
              <w:ind w:hanging="2"/>
              <w:rPr>
                <w:rFonts w:ascii="Bookman Old Style" w:eastAsia="Bookman Old Style" w:hAnsi="Bookman Old Style" w:cs="Bookman Old Style"/>
                <w:sz w:val="22"/>
                <w:szCs w:val="22"/>
              </w:rPr>
            </w:pPr>
            <w:r>
              <w:rPr>
                <w:rFonts w:ascii="Bookman Old Style" w:eastAsia="Bookman Old Style" w:hAnsi="Bookman Old Style" w:cs="Bookman Old Style"/>
                <w:sz w:val="22"/>
                <w:szCs w:val="22"/>
              </w:rPr>
              <w:t>Ilość:</w:t>
            </w:r>
          </w:p>
        </w:tc>
      </w:tr>
    </w:tbl>
    <w:p w14:paraId="185FDF67" w14:textId="77777777" w:rsidR="00F16B8F" w:rsidRDefault="00F16B8F">
      <w:pPr>
        <w:tabs>
          <w:tab w:val="left" w:pos="4800"/>
        </w:tabs>
        <w:ind w:hanging="2"/>
        <w:rPr>
          <w:rFonts w:ascii="Arial" w:eastAsia="Arial" w:hAnsi="Arial" w:cs="Arial"/>
          <w:sz w:val="20"/>
          <w:szCs w:val="20"/>
        </w:rPr>
      </w:pPr>
    </w:p>
    <w:p w14:paraId="310A34CE" w14:textId="77777777" w:rsidR="00F16B8F" w:rsidRDefault="0079096A">
      <w:pPr>
        <w:keepNext/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RACHUNEK KOSZTÓW PODRÓŻY</w:t>
      </w:r>
    </w:p>
    <w:p w14:paraId="6F989A20" w14:textId="77777777" w:rsidR="00F16B8F" w:rsidRDefault="00F16B8F">
      <w:pPr>
        <w:ind w:hanging="2"/>
      </w:pPr>
    </w:p>
    <w:p w14:paraId="4C5DAEEB" w14:textId="77777777" w:rsidR="00F16B8F" w:rsidRDefault="0079096A">
      <w:pPr>
        <w:ind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Wymienić środek lokomocji, klasę, rodzaj biletu (bezpłatny, ulgowy, normalny). Przy podróżach, przy użyciu własnych środków lokomocji (samochód, motocykl, motorower) podać również ilość km i stawkę za 1 km*).</w:t>
      </w:r>
    </w:p>
    <w:p w14:paraId="410C396C" w14:textId="77777777" w:rsidR="00F16B8F" w:rsidRDefault="00F16B8F">
      <w:pPr>
        <w:ind w:hanging="2"/>
        <w:rPr>
          <w:rFonts w:ascii="Arial" w:eastAsia="Arial" w:hAnsi="Arial" w:cs="Arial"/>
          <w:sz w:val="16"/>
          <w:szCs w:val="16"/>
        </w:rPr>
      </w:pPr>
    </w:p>
    <w:tbl>
      <w:tblPr>
        <w:tblStyle w:val="ab"/>
        <w:tblW w:w="1083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7"/>
        <w:gridCol w:w="1307"/>
        <w:gridCol w:w="1021"/>
        <w:gridCol w:w="1705"/>
        <w:gridCol w:w="1179"/>
        <w:gridCol w:w="716"/>
        <w:gridCol w:w="985"/>
        <w:gridCol w:w="2268"/>
      </w:tblGrid>
      <w:tr w:rsidR="00F16B8F" w14:paraId="2D397337" w14:textId="77777777">
        <w:trPr>
          <w:cantSplit/>
          <w:trHeight w:val="325"/>
        </w:trPr>
        <w:tc>
          <w:tcPr>
            <w:tcW w:w="3985" w:type="dxa"/>
            <w:gridSpan w:val="3"/>
            <w:vAlign w:val="center"/>
          </w:tcPr>
          <w:p w14:paraId="0D03CC17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 Y J A Z D</w:t>
            </w:r>
          </w:p>
        </w:tc>
        <w:tc>
          <w:tcPr>
            <w:tcW w:w="3600" w:type="dxa"/>
            <w:gridSpan w:val="3"/>
            <w:vAlign w:val="center"/>
          </w:tcPr>
          <w:p w14:paraId="65B93863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 R Z Y J A Z D</w:t>
            </w:r>
          </w:p>
        </w:tc>
        <w:tc>
          <w:tcPr>
            <w:tcW w:w="985" w:type="dxa"/>
            <w:vMerge w:val="restart"/>
            <w:vAlign w:val="center"/>
          </w:tcPr>
          <w:p w14:paraId="0DB52A59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Środki lokomocji*)</w:t>
            </w:r>
          </w:p>
        </w:tc>
        <w:tc>
          <w:tcPr>
            <w:tcW w:w="2268" w:type="dxa"/>
            <w:vAlign w:val="center"/>
          </w:tcPr>
          <w:p w14:paraId="7A265FE3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oszty przejazdu</w:t>
            </w:r>
          </w:p>
        </w:tc>
      </w:tr>
      <w:tr w:rsidR="00F16B8F" w14:paraId="78439338" w14:textId="77777777">
        <w:trPr>
          <w:cantSplit/>
        </w:trPr>
        <w:tc>
          <w:tcPr>
            <w:tcW w:w="1657" w:type="dxa"/>
            <w:vAlign w:val="center"/>
          </w:tcPr>
          <w:p w14:paraId="1005C041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m</w:t>
            </w:r>
            <w:r>
              <w:rPr>
                <w:rFonts w:ascii="Arial" w:eastAsia="Arial" w:hAnsi="Arial" w:cs="Arial"/>
                <w:sz w:val="16"/>
                <w:szCs w:val="16"/>
              </w:rPr>
              <w:t>iejscowość</w:t>
            </w:r>
          </w:p>
        </w:tc>
        <w:tc>
          <w:tcPr>
            <w:tcW w:w="1307" w:type="dxa"/>
            <w:vAlign w:val="center"/>
          </w:tcPr>
          <w:p w14:paraId="47AD24BA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ata</w:t>
            </w:r>
          </w:p>
        </w:tc>
        <w:tc>
          <w:tcPr>
            <w:tcW w:w="1021" w:type="dxa"/>
            <w:vAlign w:val="center"/>
          </w:tcPr>
          <w:p w14:paraId="5866C65D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odz.</w:t>
            </w:r>
          </w:p>
        </w:tc>
        <w:tc>
          <w:tcPr>
            <w:tcW w:w="1705" w:type="dxa"/>
            <w:vAlign w:val="center"/>
          </w:tcPr>
          <w:p w14:paraId="79D4D2F8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1179" w:type="dxa"/>
            <w:vAlign w:val="center"/>
          </w:tcPr>
          <w:p w14:paraId="74AE7797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</w:t>
            </w:r>
          </w:p>
        </w:tc>
        <w:tc>
          <w:tcPr>
            <w:tcW w:w="716" w:type="dxa"/>
            <w:vAlign w:val="center"/>
          </w:tcPr>
          <w:p w14:paraId="642ED3AA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g</w:t>
            </w:r>
            <w:r>
              <w:rPr>
                <w:rFonts w:ascii="Arial" w:eastAsia="Arial" w:hAnsi="Arial" w:cs="Arial"/>
                <w:sz w:val="16"/>
                <w:szCs w:val="16"/>
              </w:rPr>
              <w:t>odz.</w:t>
            </w:r>
          </w:p>
        </w:tc>
        <w:tc>
          <w:tcPr>
            <w:tcW w:w="985" w:type="dxa"/>
            <w:vMerge/>
            <w:vAlign w:val="center"/>
          </w:tcPr>
          <w:p w14:paraId="737B0BAD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27BF3C4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Zł </w:t>
            </w:r>
          </w:p>
        </w:tc>
      </w:tr>
      <w:tr w:rsidR="00F16B8F" w14:paraId="68BF35AC" w14:textId="77777777">
        <w:trPr>
          <w:trHeight w:val="225"/>
        </w:trPr>
        <w:tc>
          <w:tcPr>
            <w:tcW w:w="1657" w:type="dxa"/>
          </w:tcPr>
          <w:p w14:paraId="5373D68F" w14:textId="77777777" w:rsidR="00F16B8F" w:rsidRDefault="0079096A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Warszawa</w:t>
            </w:r>
          </w:p>
        </w:tc>
        <w:tc>
          <w:tcPr>
            <w:tcW w:w="1307" w:type="dxa"/>
          </w:tcPr>
          <w:p w14:paraId="1DFB18AC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14:paraId="44EE4777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043876ED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79" w:type="dxa"/>
          </w:tcPr>
          <w:p w14:paraId="05371BA6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6" w:type="dxa"/>
          </w:tcPr>
          <w:p w14:paraId="2E2C4F9A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74F6856F" w14:textId="77777777" w:rsidR="00F16B8F" w:rsidRDefault="0079096A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PKP</w:t>
            </w:r>
          </w:p>
        </w:tc>
        <w:tc>
          <w:tcPr>
            <w:tcW w:w="2268" w:type="dxa"/>
          </w:tcPr>
          <w:p w14:paraId="3069DFE6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68B80712" w14:textId="77777777">
        <w:trPr>
          <w:trHeight w:val="225"/>
        </w:trPr>
        <w:tc>
          <w:tcPr>
            <w:tcW w:w="1657" w:type="dxa"/>
          </w:tcPr>
          <w:p w14:paraId="0A7AED64" w14:textId="77777777" w:rsidR="00F16B8F" w:rsidRDefault="00F16B8F">
            <w:pPr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14:paraId="28F1CA01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14:paraId="5EDF5670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3903EADE" w14:textId="77777777" w:rsidR="00F16B8F" w:rsidRDefault="0079096A">
            <w:pPr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Warszawa</w:t>
            </w:r>
          </w:p>
        </w:tc>
        <w:tc>
          <w:tcPr>
            <w:tcW w:w="1179" w:type="dxa"/>
          </w:tcPr>
          <w:p w14:paraId="66561ADE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6" w:type="dxa"/>
          </w:tcPr>
          <w:p w14:paraId="105196C9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25125238" w14:textId="77777777" w:rsidR="00F16B8F" w:rsidRDefault="0079096A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PKP</w:t>
            </w:r>
          </w:p>
        </w:tc>
        <w:tc>
          <w:tcPr>
            <w:tcW w:w="2268" w:type="dxa"/>
          </w:tcPr>
          <w:p w14:paraId="4AE906D5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7271814F" w14:textId="77777777">
        <w:trPr>
          <w:trHeight w:val="225"/>
        </w:trPr>
        <w:tc>
          <w:tcPr>
            <w:tcW w:w="1657" w:type="dxa"/>
          </w:tcPr>
          <w:p w14:paraId="76F43ABE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7" w:type="dxa"/>
          </w:tcPr>
          <w:p w14:paraId="127E78DF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21" w:type="dxa"/>
          </w:tcPr>
          <w:p w14:paraId="18EFC194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05" w:type="dxa"/>
          </w:tcPr>
          <w:p w14:paraId="40E217F1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79" w:type="dxa"/>
          </w:tcPr>
          <w:p w14:paraId="3CBD55D6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16" w:type="dxa"/>
          </w:tcPr>
          <w:p w14:paraId="4692D20D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dxa"/>
          </w:tcPr>
          <w:p w14:paraId="0991185D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6060E2" w14:textId="77777777" w:rsidR="00F16B8F" w:rsidRDefault="00F16B8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77AB148" w14:textId="77777777" w:rsidR="00F16B8F" w:rsidRDefault="00F16B8F">
      <w:pPr>
        <w:widowControl w:val="0"/>
        <w:spacing w:line="276" w:lineRule="auto"/>
        <w:ind w:firstLine="0"/>
        <w:rPr>
          <w:rFonts w:ascii="Arial" w:eastAsia="Arial" w:hAnsi="Arial" w:cs="Arial"/>
          <w:sz w:val="16"/>
          <w:szCs w:val="16"/>
        </w:rPr>
      </w:pPr>
    </w:p>
    <w:tbl>
      <w:tblPr>
        <w:tblStyle w:val="ac"/>
        <w:tblW w:w="1083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1658"/>
        <w:gridCol w:w="709"/>
        <w:gridCol w:w="2126"/>
        <w:gridCol w:w="3827"/>
        <w:gridCol w:w="2268"/>
      </w:tblGrid>
      <w:tr w:rsidR="00F16B8F" w14:paraId="31985BE2" w14:textId="77777777" w:rsidTr="0064408A">
        <w:trPr>
          <w:cantSplit/>
          <w:trHeight w:val="241"/>
        </w:trPr>
        <w:tc>
          <w:tcPr>
            <w:tcW w:w="250" w:type="dxa"/>
            <w:vMerge w:val="restart"/>
            <w:vAlign w:val="center"/>
          </w:tcPr>
          <w:p w14:paraId="6E1BE001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3E6D7BED" w14:textId="77777777" w:rsidR="00F16B8F" w:rsidRDefault="0079096A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highlight w:val="yellow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yczałt za transport lokalny:</w:t>
            </w:r>
          </w:p>
        </w:tc>
        <w:tc>
          <w:tcPr>
            <w:tcW w:w="2835" w:type="dxa"/>
            <w:gridSpan w:val="2"/>
            <w:vAlign w:val="center"/>
          </w:tcPr>
          <w:p w14:paraId="09380CCA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stawka</w:t>
            </w:r>
          </w:p>
        </w:tc>
        <w:tc>
          <w:tcPr>
            <w:tcW w:w="3827" w:type="dxa"/>
            <w:vAlign w:val="center"/>
          </w:tcPr>
          <w:p w14:paraId="464F651E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Ilość dni</w:t>
            </w:r>
          </w:p>
        </w:tc>
        <w:tc>
          <w:tcPr>
            <w:tcW w:w="2268" w:type="dxa"/>
          </w:tcPr>
          <w:p w14:paraId="6EE71187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719012B9" w14:textId="77777777" w:rsidTr="0064408A">
        <w:trPr>
          <w:cantSplit/>
          <w:trHeight w:val="241"/>
        </w:trPr>
        <w:tc>
          <w:tcPr>
            <w:tcW w:w="250" w:type="dxa"/>
            <w:vMerge/>
            <w:vAlign w:val="center"/>
          </w:tcPr>
          <w:p w14:paraId="3D09C00C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vMerge/>
            <w:vAlign w:val="center"/>
          </w:tcPr>
          <w:p w14:paraId="3A19691F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BE29F27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 zł</w:t>
            </w:r>
          </w:p>
        </w:tc>
        <w:tc>
          <w:tcPr>
            <w:tcW w:w="3827" w:type="dxa"/>
            <w:vAlign w:val="center"/>
          </w:tcPr>
          <w:p w14:paraId="400093A7" w14:textId="77777777" w:rsidR="00F16B8F" w:rsidRDefault="00F16B8F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2D4A80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46001F0F" w14:textId="77777777" w:rsidTr="0064408A">
        <w:trPr>
          <w:cantSplit/>
          <w:trHeight w:val="241"/>
        </w:trPr>
        <w:tc>
          <w:tcPr>
            <w:tcW w:w="250" w:type="dxa"/>
            <w:vMerge/>
            <w:vAlign w:val="center"/>
          </w:tcPr>
          <w:p w14:paraId="3F2B37B9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20" w:type="dxa"/>
            <w:gridSpan w:val="4"/>
            <w:shd w:val="clear" w:color="auto" w:fill="F2F2F2" w:themeFill="background1" w:themeFillShade="F2"/>
            <w:vAlign w:val="center"/>
          </w:tcPr>
          <w:p w14:paraId="78057910" w14:textId="77777777" w:rsidR="00F16B8F" w:rsidRPr="0064408A" w:rsidRDefault="0079096A">
            <w:pPr>
              <w:ind w:hanging="2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4408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Razem przejazdy, dojazdy: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502583F" w14:textId="77777777" w:rsidR="00F16B8F" w:rsidRPr="0064408A" w:rsidRDefault="0079096A">
            <w:pPr>
              <w:ind w:hanging="2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4408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F16B8F" w14:paraId="402042C2" w14:textId="77777777" w:rsidTr="0064408A">
        <w:trPr>
          <w:cantSplit/>
          <w:trHeight w:val="241"/>
        </w:trPr>
        <w:tc>
          <w:tcPr>
            <w:tcW w:w="250" w:type="dxa"/>
            <w:vMerge/>
            <w:vAlign w:val="center"/>
          </w:tcPr>
          <w:p w14:paraId="0DB468CE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5D255EF5" w14:textId="77777777" w:rsidR="00F16B8F" w:rsidRDefault="0079096A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DIETY</w:t>
            </w:r>
          </w:p>
        </w:tc>
        <w:tc>
          <w:tcPr>
            <w:tcW w:w="2835" w:type="dxa"/>
            <w:gridSpan w:val="2"/>
            <w:vAlign w:val="center"/>
          </w:tcPr>
          <w:p w14:paraId="7DB8B8B6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stawka</w:t>
            </w:r>
          </w:p>
        </w:tc>
        <w:tc>
          <w:tcPr>
            <w:tcW w:w="3827" w:type="dxa"/>
            <w:vAlign w:val="center"/>
          </w:tcPr>
          <w:p w14:paraId="32932AE9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ilość</w:t>
            </w:r>
          </w:p>
        </w:tc>
        <w:tc>
          <w:tcPr>
            <w:tcW w:w="2268" w:type="dxa"/>
          </w:tcPr>
          <w:p w14:paraId="52E1EBCF" w14:textId="1B96BEDC" w:rsidR="0064408A" w:rsidRPr="0064408A" w:rsidRDefault="0064408A" w:rsidP="0064408A">
            <w:pPr>
              <w:ind w:hanging="2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4408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Iloczyn diety</w:t>
            </w:r>
          </w:p>
        </w:tc>
      </w:tr>
      <w:tr w:rsidR="00F16B8F" w14:paraId="1EAE80F5" w14:textId="77777777" w:rsidTr="0064408A">
        <w:trPr>
          <w:cantSplit/>
          <w:trHeight w:val="241"/>
        </w:trPr>
        <w:tc>
          <w:tcPr>
            <w:tcW w:w="250" w:type="dxa"/>
            <w:vMerge/>
            <w:vAlign w:val="center"/>
          </w:tcPr>
          <w:p w14:paraId="30ADEF29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vMerge/>
            <w:vAlign w:val="center"/>
          </w:tcPr>
          <w:p w14:paraId="1BBCB3D7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14BFE92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 zł</w:t>
            </w:r>
          </w:p>
        </w:tc>
        <w:tc>
          <w:tcPr>
            <w:tcW w:w="3827" w:type="dxa"/>
            <w:vAlign w:val="center"/>
          </w:tcPr>
          <w:p w14:paraId="4B71FB1C" w14:textId="68DACD40" w:rsidR="00F16B8F" w:rsidRDefault="00F16B8F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6EBB335E" w14:textId="77777777" w:rsidR="00F16B8F" w:rsidRPr="0064408A" w:rsidRDefault="00F16B8F">
            <w:pPr>
              <w:ind w:firstLine="0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16B8F" w14:paraId="61B7E182" w14:textId="77777777">
        <w:trPr>
          <w:cantSplit/>
          <w:trHeight w:val="241"/>
        </w:trPr>
        <w:tc>
          <w:tcPr>
            <w:tcW w:w="250" w:type="dxa"/>
            <w:vMerge/>
            <w:vAlign w:val="center"/>
          </w:tcPr>
          <w:p w14:paraId="2795E862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588" w:type="dxa"/>
            <w:gridSpan w:val="5"/>
            <w:vAlign w:val="center"/>
          </w:tcPr>
          <w:p w14:paraId="3D00C5FA" w14:textId="350C19FE" w:rsidR="00F16B8F" w:rsidRDefault="0079096A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DIETY 45 ZŁ (11,25 zł śniadanie, 22,50 zł obiad, 11,25 zł kolacja</w:t>
            </w:r>
          </w:p>
        </w:tc>
      </w:tr>
      <w:tr w:rsidR="00F16B8F" w14:paraId="379CD9EF" w14:textId="77777777" w:rsidTr="0064408A">
        <w:trPr>
          <w:cantSplit/>
          <w:trHeight w:val="241"/>
        </w:trPr>
        <w:tc>
          <w:tcPr>
            <w:tcW w:w="250" w:type="dxa"/>
            <w:vMerge/>
            <w:vAlign w:val="center"/>
          </w:tcPr>
          <w:p w14:paraId="66532253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20" w:type="dxa"/>
            <w:gridSpan w:val="4"/>
            <w:shd w:val="clear" w:color="auto" w:fill="F2F2F2" w:themeFill="background1" w:themeFillShade="F2"/>
            <w:vAlign w:val="center"/>
          </w:tcPr>
          <w:p w14:paraId="1E58ABC9" w14:textId="77777777" w:rsidR="00F16B8F" w:rsidRPr="0064408A" w:rsidRDefault="0079096A">
            <w:pPr>
              <w:ind w:hanging="2"/>
              <w:jc w:val="righ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64408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Noclegi wg rachunków, faktur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AC30B7F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79367202" w14:textId="77777777" w:rsidTr="0064408A">
        <w:trPr>
          <w:cantSplit/>
          <w:trHeight w:val="229"/>
        </w:trPr>
        <w:tc>
          <w:tcPr>
            <w:tcW w:w="250" w:type="dxa"/>
            <w:vMerge/>
            <w:vAlign w:val="center"/>
          </w:tcPr>
          <w:p w14:paraId="176174A7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10C4E172" w14:textId="77777777" w:rsidR="00F16B8F" w:rsidRDefault="0079096A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Noclegi ryczałt </w:t>
            </w:r>
          </w:p>
        </w:tc>
        <w:tc>
          <w:tcPr>
            <w:tcW w:w="2835" w:type="dxa"/>
            <w:gridSpan w:val="2"/>
            <w:vAlign w:val="center"/>
          </w:tcPr>
          <w:p w14:paraId="6C097D6C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stawka</w:t>
            </w:r>
          </w:p>
        </w:tc>
        <w:tc>
          <w:tcPr>
            <w:tcW w:w="3827" w:type="dxa"/>
            <w:vAlign w:val="center"/>
          </w:tcPr>
          <w:p w14:paraId="431D7C1D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Ilość nocy</w:t>
            </w:r>
          </w:p>
        </w:tc>
        <w:tc>
          <w:tcPr>
            <w:tcW w:w="2268" w:type="dxa"/>
          </w:tcPr>
          <w:p w14:paraId="5D2F4351" w14:textId="77777777" w:rsidR="00F16B8F" w:rsidRDefault="00F16B8F">
            <w:pPr>
              <w:ind w:firstLine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03BB5794" w14:textId="77777777" w:rsidTr="0064408A">
        <w:trPr>
          <w:cantSplit/>
          <w:trHeight w:val="229"/>
        </w:trPr>
        <w:tc>
          <w:tcPr>
            <w:tcW w:w="250" w:type="dxa"/>
            <w:vMerge/>
            <w:vAlign w:val="center"/>
          </w:tcPr>
          <w:p w14:paraId="38C0B309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58" w:type="dxa"/>
            <w:vMerge/>
            <w:vAlign w:val="center"/>
          </w:tcPr>
          <w:p w14:paraId="53A120EF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779414C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67,50 zł</w:t>
            </w:r>
          </w:p>
        </w:tc>
        <w:tc>
          <w:tcPr>
            <w:tcW w:w="3827" w:type="dxa"/>
            <w:vAlign w:val="center"/>
          </w:tcPr>
          <w:p w14:paraId="31CADD99" w14:textId="77777777" w:rsidR="00F16B8F" w:rsidRDefault="00F16B8F">
            <w:pPr>
              <w:ind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A3FA04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22EAF" w14:paraId="2D4653F7" w14:textId="77777777" w:rsidTr="00822EAF">
        <w:trPr>
          <w:cantSplit/>
          <w:trHeight w:val="229"/>
        </w:trPr>
        <w:tc>
          <w:tcPr>
            <w:tcW w:w="250" w:type="dxa"/>
            <w:vMerge/>
            <w:vAlign w:val="center"/>
          </w:tcPr>
          <w:p w14:paraId="451B805D" w14:textId="77777777" w:rsidR="00822EAF" w:rsidRDefault="00822EA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gridSpan w:val="2"/>
            <w:vMerge w:val="restart"/>
            <w:vAlign w:val="center"/>
          </w:tcPr>
          <w:p w14:paraId="23E6B245" w14:textId="77777777" w:rsidR="00822EAF" w:rsidRDefault="00822EAF">
            <w:pPr>
              <w:ind w:hanging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Inne wydatki wg załączników</w:t>
            </w:r>
          </w:p>
        </w:tc>
        <w:tc>
          <w:tcPr>
            <w:tcW w:w="5953" w:type="dxa"/>
            <w:gridSpan w:val="2"/>
            <w:vAlign w:val="center"/>
          </w:tcPr>
          <w:p w14:paraId="4B184115" w14:textId="27B165C5" w:rsidR="00822EAF" w:rsidRPr="00822EAF" w:rsidRDefault="00822EAF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  <w:r w:rsidRPr="00822EAF">
              <w:rPr>
                <w:rFonts w:ascii="Arial" w:eastAsia="Arial" w:hAnsi="Arial" w:cs="Arial"/>
                <w:sz w:val="14"/>
                <w:szCs w:val="14"/>
              </w:rPr>
              <w:t xml:space="preserve">opis za co </w:t>
            </w:r>
          </w:p>
        </w:tc>
        <w:tc>
          <w:tcPr>
            <w:tcW w:w="2268" w:type="dxa"/>
          </w:tcPr>
          <w:p w14:paraId="7C859F89" w14:textId="77777777" w:rsidR="00822EAF" w:rsidRDefault="00822EA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22EAF" w14:paraId="3138B735" w14:textId="77777777" w:rsidTr="00822EAF">
        <w:trPr>
          <w:cantSplit/>
          <w:trHeight w:val="229"/>
        </w:trPr>
        <w:tc>
          <w:tcPr>
            <w:tcW w:w="250" w:type="dxa"/>
            <w:vMerge/>
            <w:vAlign w:val="center"/>
          </w:tcPr>
          <w:p w14:paraId="7E0FF4AE" w14:textId="77777777" w:rsidR="00822EAF" w:rsidRDefault="00822EA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67" w:type="dxa"/>
            <w:gridSpan w:val="2"/>
            <w:vMerge/>
            <w:vAlign w:val="center"/>
          </w:tcPr>
          <w:p w14:paraId="3DDDA2D3" w14:textId="77777777" w:rsidR="00822EAF" w:rsidRDefault="00822EA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953" w:type="dxa"/>
            <w:gridSpan w:val="2"/>
            <w:vAlign w:val="center"/>
          </w:tcPr>
          <w:p w14:paraId="452AC221" w14:textId="76D9202C" w:rsidR="00822EAF" w:rsidRPr="00822EAF" w:rsidRDefault="00822EA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4"/>
                <w:szCs w:val="14"/>
              </w:rPr>
            </w:pPr>
            <w:r w:rsidRPr="00822EAF">
              <w:rPr>
                <w:rFonts w:ascii="Arial" w:eastAsia="Arial" w:hAnsi="Arial" w:cs="Arial"/>
                <w:sz w:val="14"/>
                <w:szCs w:val="14"/>
              </w:rPr>
              <w:t>opis za co</w:t>
            </w:r>
          </w:p>
        </w:tc>
        <w:tc>
          <w:tcPr>
            <w:tcW w:w="2268" w:type="dxa"/>
          </w:tcPr>
          <w:p w14:paraId="14663CD7" w14:textId="77777777" w:rsidR="00822EAF" w:rsidRDefault="00822EAF">
            <w:pPr>
              <w:ind w:hanging="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16B8F" w14:paraId="357AED80" w14:textId="77777777" w:rsidTr="0064408A">
        <w:trPr>
          <w:cantSplit/>
          <w:trHeight w:val="338"/>
        </w:trPr>
        <w:tc>
          <w:tcPr>
            <w:tcW w:w="250" w:type="dxa"/>
            <w:vMerge/>
            <w:vAlign w:val="center"/>
          </w:tcPr>
          <w:p w14:paraId="67D94172" w14:textId="77777777" w:rsidR="00F16B8F" w:rsidRDefault="00F16B8F">
            <w:pPr>
              <w:widowControl w:val="0"/>
              <w:spacing w:line="276" w:lineRule="auto"/>
              <w:ind w:firstLine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320" w:type="dxa"/>
            <w:gridSpan w:val="4"/>
            <w:tcBorders>
              <w:right w:val="single" w:sz="4" w:space="0" w:color="000000"/>
            </w:tcBorders>
            <w:shd w:val="clear" w:color="auto" w:fill="F2F2F2" w:themeFill="background1" w:themeFillShade="F2"/>
          </w:tcPr>
          <w:p w14:paraId="14B0A069" w14:textId="77777777" w:rsidR="00F16B8F" w:rsidRDefault="0079096A">
            <w:pPr>
              <w:ind w:hanging="2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 wypłaty – zwrotu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06A87F" w14:textId="77777777" w:rsidR="00F16B8F" w:rsidRDefault="00F16B8F">
            <w:pPr>
              <w:ind w:hanging="2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16B8F" w14:paraId="21987425" w14:textId="77777777" w:rsidTr="0064408A">
        <w:trPr>
          <w:cantSplit/>
          <w:trHeight w:val="455"/>
        </w:trPr>
        <w:tc>
          <w:tcPr>
            <w:tcW w:w="4743" w:type="dxa"/>
            <w:gridSpan w:val="4"/>
            <w:tcBorders>
              <w:right w:val="single" w:sz="4" w:space="0" w:color="000000"/>
            </w:tcBorders>
            <w:vAlign w:val="center"/>
          </w:tcPr>
          <w:p w14:paraId="47F6076A" w14:textId="77777777" w:rsidR="00F16B8F" w:rsidRDefault="0079096A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Zatwierdzono do zapłaty na kwotę:                      </w:t>
            </w:r>
          </w:p>
          <w:p w14:paraId="44874506" w14:textId="77777777" w:rsidR="00F16B8F" w:rsidRDefault="00F16B8F">
            <w:pPr>
              <w:ind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right w:val="single" w:sz="4" w:space="0" w:color="000000"/>
            </w:tcBorders>
            <w:vAlign w:val="center"/>
          </w:tcPr>
          <w:p w14:paraId="146FD704" w14:textId="77777777" w:rsidR="00F16B8F" w:rsidRDefault="00F16B8F">
            <w:pPr>
              <w:ind w:hanging="2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16B8F" w14:paraId="7A1A444C" w14:textId="77777777" w:rsidTr="0064408A">
        <w:trPr>
          <w:cantSplit/>
          <w:trHeight w:val="455"/>
        </w:trPr>
        <w:tc>
          <w:tcPr>
            <w:tcW w:w="4743" w:type="dxa"/>
            <w:gridSpan w:val="4"/>
            <w:tcBorders>
              <w:right w:val="single" w:sz="4" w:space="0" w:color="000000"/>
            </w:tcBorders>
            <w:vAlign w:val="center"/>
          </w:tcPr>
          <w:p w14:paraId="70AC720D" w14:textId="77777777" w:rsidR="00F16B8F" w:rsidRDefault="0079096A">
            <w:pPr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Słownie:                                 </w:t>
            </w:r>
          </w:p>
        </w:tc>
        <w:tc>
          <w:tcPr>
            <w:tcW w:w="6095" w:type="dxa"/>
            <w:gridSpan w:val="2"/>
            <w:tcBorders>
              <w:right w:val="single" w:sz="4" w:space="0" w:color="000000"/>
            </w:tcBorders>
            <w:vAlign w:val="center"/>
          </w:tcPr>
          <w:p w14:paraId="22A048EC" w14:textId="77777777" w:rsidR="00F16B8F" w:rsidRDefault="00F16B8F">
            <w:pPr>
              <w:ind w:hanging="2"/>
              <w:jc w:val="center"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</w:p>
        </w:tc>
      </w:tr>
      <w:tr w:rsidR="00F16B8F" w14:paraId="4D08A768" w14:textId="77777777" w:rsidTr="0064408A">
        <w:trPr>
          <w:cantSplit/>
          <w:trHeight w:val="455"/>
        </w:trPr>
        <w:tc>
          <w:tcPr>
            <w:tcW w:w="4743" w:type="dxa"/>
            <w:gridSpan w:val="4"/>
            <w:tcBorders>
              <w:right w:val="single" w:sz="4" w:space="0" w:color="000000"/>
            </w:tcBorders>
            <w:vAlign w:val="center"/>
          </w:tcPr>
          <w:p w14:paraId="5CBB0B26" w14:textId="77777777" w:rsidR="00F16B8F" w:rsidRDefault="0079096A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kosztów:</w:t>
            </w:r>
          </w:p>
        </w:tc>
        <w:tc>
          <w:tcPr>
            <w:tcW w:w="6095" w:type="dxa"/>
            <w:gridSpan w:val="2"/>
            <w:tcBorders>
              <w:right w:val="single" w:sz="4" w:space="0" w:color="000000"/>
            </w:tcBorders>
            <w:vAlign w:val="center"/>
          </w:tcPr>
          <w:p w14:paraId="0EA78E3E" w14:textId="77777777" w:rsidR="00F16B8F" w:rsidRDefault="0079096A">
            <w:pPr>
              <w:ind w:hanging="2"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4090010000-</w:t>
            </w:r>
            <w:r>
              <w:rPr>
                <w:rFonts w:ascii="Calibri" w:eastAsia="Calibri" w:hAnsi="Calibri" w:cs="Calibri"/>
                <w:b/>
                <w:bCs/>
              </w:rPr>
              <w:t xml:space="preserve">   </w:t>
            </w:r>
          </w:p>
        </w:tc>
      </w:tr>
      <w:tr w:rsidR="00F16B8F" w14:paraId="5272A9C6" w14:textId="77777777" w:rsidTr="0064408A">
        <w:trPr>
          <w:cantSplit/>
          <w:trHeight w:val="493"/>
        </w:trPr>
        <w:tc>
          <w:tcPr>
            <w:tcW w:w="4743" w:type="dxa"/>
            <w:gridSpan w:val="4"/>
            <w:vAlign w:val="center"/>
          </w:tcPr>
          <w:p w14:paraId="156D5DF9" w14:textId="77777777" w:rsidR="0064408A" w:rsidRDefault="0064408A" w:rsidP="0064408A">
            <w:pPr>
              <w:ind w:hanging="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4408A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K</w:t>
            </w:r>
            <w:r w:rsidRPr="0064408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ONTO BANKOWE</w:t>
            </w:r>
            <w:r w:rsidR="0079096A" w:rsidRPr="0064408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PRACOWNIKA</w:t>
            </w:r>
          </w:p>
          <w:p w14:paraId="2411E28F" w14:textId="11D0E1A6" w:rsidR="00F16B8F" w:rsidRPr="0064408A" w:rsidRDefault="0064408A" w:rsidP="0064408A">
            <w:pPr>
              <w:ind w:hanging="2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 zwrotu środków</w:t>
            </w:r>
          </w:p>
        </w:tc>
        <w:tc>
          <w:tcPr>
            <w:tcW w:w="6095" w:type="dxa"/>
            <w:gridSpan w:val="2"/>
          </w:tcPr>
          <w:p w14:paraId="5D2D441D" w14:textId="77777777" w:rsidR="00F16B8F" w:rsidRDefault="0079096A">
            <w:pPr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  <w:p w14:paraId="2C9B0745" w14:textId="77777777" w:rsidR="00F16B8F" w:rsidRDefault="00F16B8F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64408A" w14:paraId="399871CC" w14:textId="77777777" w:rsidTr="00C82ABD">
        <w:trPr>
          <w:cantSplit/>
          <w:trHeight w:val="768"/>
        </w:trPr>
        <w:tc>
          <w:tcPr>
            <w:tcW w:w="10838" w:type="dxa"/>
            <w:gridSpan w:val="6"/>
          </w:tcPr>
          <w:p w14:paraId="482019AA" w14:textId="77777777" w:rsidR="0064408A" w:rsidRDefault="0064408A">
            <w:pPr>
              <w:ind w:hanging="2"/>
              <w:rPr>
                <w:b/>
                <w:bCs/>
              </w:rPr>
            </w:pPr>
          </w:p>
          <w:p w14:paraId="1285781C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</w:t>
            </w:r>
          </w:p>
          <w:p w14:paraId="255D8C7C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</w:p>
          <w:p w14:paraId="10E34160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</w:p>
          <w:p w14:paraId="794FA88F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</w:p>
          <w:p w14:paraId="000267FF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</w:p>
          <w:p w14:paraId="775C406E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</w:rPr>
            </w:pPr>
          </w:p>
          <w:p w14:paraId="436DAE5F" w14:textId="77777777" w:rsidR="0064408A" w:rsidRDefault="0064408A" w:rsidP="0064408A">
            <w:pPr>
              <w:ind w:firstLine="0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61C749E0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356A0EA3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40C04B25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2C0FB2AB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714616FF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28ED1C6A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2B67D804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49D6CC32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50648396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3B190123" w14:textId="77777777" w:rsidR="0064408A" w:rsidRDefault="0064408A">
            <w:pPr>
              <w:ind w:hanging="2"/>
              <w:rPr>
                <w:rFonts w:ascii="Arial" w:eastAsia="Arial" w:hAnsi="Arial" w:cs="Arial"/>
                <w:sz w:val="14"/>
                <w:szCs w:val="14"/>
                <w:highlight w:val="yellow"/>
              </w:rPr>
            </w:pPr>
          </w:p>
          <w:p w14:paraId="494D67EB" w14:textId="77777777" w:rsidR="0064408A" w:rsidRDefault="0064408A">
            <w:pPr>
              <w:ind w:hanging="2"/>
              <w:rPr>
                <w:rFonts w:ascii="Arial" w:eastAsia="Arial" w:hAnsi="Arial" w:cs="Arial"/>
                <w:sz w:val="20"/>
                <w:szCs w:val="20"/>
              </w:rPr>
            </w:pPr>
            <w:r w:rsidRPr="0064408A">
              <w:rPr>
                <w:rFonts w:ascii="Arial" w:eastAsia="Arial" w:hAnsi="Arial" w:cs="Arial"/>
                <w:sz w:val="18"/>
                <w:szCs w:val="18"/>
                <w:highlight w:val="yellow"/>
              </w:rPr>
              <w:t>podpis</w:t>
            </w:r>
            <w:r w:rsidRPr="0064408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64408A">
              <w:rPr>
                <w:rFonts w:ascii="Arial" w:eastAsia="Arial" w:hAnsi="Arial" w:cs="Arial"/>
                <w:sz w:val="18"/>
                <w:szCs w:val="18"/>
              </w:rPr>
              <w:t>ePUAP</w:t>
            </w:r>
            <w:proofErr w:type="spellEnd"/>
            <w:r w:rsidRPr="0064408A">
              <w:rPr>
                <w:rFonts w:ascii="Arial" w:eastAsia="Arial" w:hAnsi="Arial" w:cs="Arial"/>
                <w:sz w:val="18"/>
                <w:szCs w:val="18"/>
              </w:rPr>
              <w:t xml:space="preserve">/podpis </w:t>
            </w:r>
            <w:proofErr w:type="spellStart"/>
            <w:r w:rsidRPr="0064408A">
              <w:rPr>
                <w:rFonts w:ascii="Arial" w:eastAsia="Arial" w:hAnsi="Arial" w:cs="Arial"/>
                <w:sz w:val="18"/>
                <w:szCs w:val="18"/>
              </w:rPr>
              <w:t>elektroniczy</w:t>
            </w:r>
            <w:proofErr w:type="spellEnd"/>
          </w:p>
        </w:tc>
      </w:tr>
    </w:tbl>
    <w:p w14:paraId="28526744" w14:textId="77777777" w:rsidR="00F16B8F" w:rsidRDefault="00F16B8F">
      <w:pPr>
        <w:ind w:hanging="2"/>
        <w:jc w:val="both"/>
        <w:rPr>
          <w:sz w:val="16"/>
          <w:szCs w:val="16"/>
        </w:rPr>
      </w:pPr>
    </w:p>
    <w:p w14:paraId="7C507277" w14:textId="77777777" w:rsidR="00F16B8F" w:rsidRDefault="00F16B8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16"/>
          <w:szCs w:val="16"/>
        </w:rPr>
      </w:pPr>
    </w:p>
    <w:p w14:paraId="35444C79" w14:textId="77777777" w:rsidR="00F16B8F" w:rsidRDefault="0079096A">
      <w:pPr>
        <w:pBdr>
          <w:top w:val="nil"/>
          <w:left w:val="nil"/>
          <w:bottom w:val="nil"/>
          <w:right w:val="nil"/>
          <w:between w:val="nil"/>
        </w:pBdr>
        <w:tabs>
          <w:tab w:val="left" w:pos="4800"/>
        </w:tabs>
        <w:ind w:firstLine="0"/>
        <w:rPr>
          <w:color w:val="000000"/>
          <w:sz w:val="16"/>
          <w:szCs w:val="16"/>
        </w:rPr>
      </w:pPr>
      <w:r>
        <w:rPr>
          <w:sz w:val="16"/>
          <w:szCs w:val="16"/>
        </w:rPr>
        <w:t>Diety można wyliczyć za pomocą poniższego linka</w:t>
      </w:r>
    </w:p>
    <w:p w14:paraId="18368092" w14:textId="77777777" w:rsidR="00F16B8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800"/>
        </w:tabs>
        <w:ind w:firstLine="0"/>
        <w:rPr>
          <w:rFonts w:ascii="Arial" w:eastAsia="Arial" w:hAnsi="Arial" w:cs="Arial"/>
          <w:color w:val="000000"/>
          <w:sz w:val="20"/>
          <w:szCs w:val="20"/>
        </w:rPr>
      </w:pPr>
      <w:hyperlink r:id="rId7">
        <w:r w:rsidR="0079096A">
          <w:rPr>
            <w:rFonts w:ascii="Arial" w:eastAsia="Arial" w:hAnsi="Arial" w:cs="Arial"/>
            <w:color w:val="1155CC"/>
            <w:sz w:val="20"/>
            <w:szCs w:val="20"/>
            <w:u w:val="single"/>
          </w:rPr>
          <w:t>https://kalkulatory.gofin.pl/kalkulatory/kalkulator-krajowej-podrozy-sluzbowej</w:t>
        </w:r>
      </w:hyperlink>
    </w:p>
    <w:sectPr w:rsidR="00F16B8F">
      <w:footerReference w:type="even" r:id="rId8"/>
      <w:footerReference w:type="default" r:id="rId9"/>
      <w:pgSz w:w="11906" w:h="16838"/>
      <w:pgMar w:top="720" w:right="720" w:bottom="720" w:left="720" w:header="708" w:footer="48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FDE52" w14:textId="77777777" w:rsidR="000660A3" w:rsidRDefault="000660A3">
      <w:r>
        <w:separator/>
      </w:r>
    </w:p>
  </w:endnote>
  <w:endnote w:type="continuationSeparator" w:id="0">
    <w:p w14:paraId="7B1C504D" w14:textId="77777777" w:rsidR="000660A3" w:rsidRDefault="0006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EB5ECEFD-DAE6-4E25-9B9D-699A61E5096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4B3EBCF6-3570-44B8-9C45-6EE8C88E4E5F}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  <w:embedRegular r:id="rId3" w:fontKey="{21854B88-63D6-426A-B517-B641B83B6EA2}"/>
    <w:embedBold r:id="rId4" w:fontKey="{CCB596D9-3413-4D7C-8541-38FFC9B8948C}"/>
    <w:embedItalic r:id="rId5" w:fontKey="{04BB97B4-777C-4939-9801-90EE5CCAEF3A}"/>
    <w:embedBoldItalic r:id="rId6" w:fontKey="{705BA901-7CA2-40D2-AA67-837A44057F4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0A721C82-7E3C-48A5-947A-D2047EF7E151}"/>
    <w:embedBold r:id="rId8" w:fontKey="{3BBBF890-37F2-473B-A56A-46D80450103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174DC445-A846-478F-A3BC-13FD7B43C6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0169A" w14:textId="77777777" w:rsidR="00F16B8F" w:rsidRDefault="007909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1B0FF527" w14:textId="77777777" w:rsidR="00F16B8F" w:rsidRDefault="00F16B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C707" w14:textId="77777777" w:rsidR="00F16B8F" w:rsidRDefault="00F16B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14:paraId="2CA007E0" w14:textId="77777777" w:rsidR="00F16B8F" w:rsidRDefault="00F16B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54" w:hanging="2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572D" w14:textId="77777777" w:rsidR="000660A3" w:rsidRDefault="000660A3">
      <w:r>
        <w:separator/>
      </w:r>
    </w:p>
  </w:footnote>
  <w:footnote w:type="continuationSeparator" w:id="0">
    <w:p w14:paraId="314586F3" w14:textId="77777777" w:rsidR="000660A3" w:rsidRDefault="00066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B8F"/>
    <w:rsid w:val="00000CB9"/>
    <w:rsid w:val="00053CE2"/>
    <w:rsid w:val="000660A3"/>
    <w:rsid w:val="00096C0C"/>
    <w:rsid w:val="000D2272"/>
    <w:rsid w:val="000E4FA4"/>
    <w:rsid w:val="001F0B4E"/>
    <w:rsid w:val="00292AA2"/>
    <w:rsid w:val="00320B53"/>
    <w:rsid w:val="003A08AE"/>
    <w:rsid w:val="003C47EF"/>
    <w:rsid w:val="00482F07"/>
    <w:rsid w:val="0054205A"/>
    <w:rsid w:val="0064408A"/>
    <w:rsid w:val="0079096A"/>
    <w:rsid w:val="00822EAF"/>
    <w:rsid w:val="00835907"/>
    <w:rsid w:val="008D6E39"/>
    <w:rsid w:val="009D4A02"/>
    <w:rsid w:val="00A01DE6"/>
    <w:rsid w:val="00AC486C"/>
    <w:rsid w:val="00D807F7"/>
    <w:rsid w:val="00D878A5"/>
    <w:rsid w:val="00DC0B2E"/>
    <w:rsid w:val="00F1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FB48"/>
  <w15:docId w15:val="{F30C131A-B1B6-4C8A-96C7-2E609530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272"/>
  </w:style>
  <w:style w:type="paragraph" w:styleId="Nagwek1">
    <w:name w:val="heading 1"/>
    <w:basedOn w:val="Normalny"/>
    <w:next w:val="Normalny"/>
    <w:uiPriority w:val="9"/>
    <w:qFormat/>
    <w:pPr>
      <w:keepNext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3">
    <w:name w:val="H3"/>
    <w:pPr>
      <w:keepNext/>
      <w:autoSpaceDE w:val="0"/>
      <w:autoSpaceDN w:val="0"/>
      <w:adjustRightInd w:val="0"/>
      <w:spacing w:before="100" w:after="100"/>
      <w:outlineLvl w:val="3"/>
    </w:pPr>
    <w:rPr>
      <w:b/>
      <w:bCs/>
      <w:sz w:val="28"/>
      <w:szCs w:val="28"/>
    </w:rPr>
  </w:style>
  <w:style w:type="paragraph" w:styleId="Tekstpodstawowy">
    <w:name w:val="Body Text"/>
    <w:pPr>
      <w:autoSpaceDE w:val="0"/>
      <w:autoSpaceDN w:val="0"/>
      <w:adjustRightInd w:val="0"/>
    </w:pPr>
    <w:rPr>
      <w:rFonts w:ascii="Arial" w:hAnsi="Arial" w:cs="Arial"/>
      <w:color w:val="808080"/>
    </w:rPr>
  </w:style>
  <w:style w:type="paragraph" w:styleId="Tekstpodstawowy2">
    <w:name w:val="Body Text 2"/>
    <w:rPr>
      <w:rFonts w:ascii="Arial" w:hAnsi="Arial" w:cs="Arial"/>
      <w:sz w:val="20"/>
    </w:rPr>
  </w:style>
  <w:style w:type="paragraph" w:customStyle="1" w:styleId="elmenu">
    <w:name w:val="elmenu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pPr>
      <w:tabs>
        <w:tab w:val="center" w:pos="4536"/>
        <w:tab w:val="right" w:pos="9072"/>
      </w:tabs>
    </w:pPr>
  </w:style>
  <w:style w:type="paragraph" w:styleId="Tekstdymka">
    <w:name w:val="Balloon Text"/>
    <w:rPr>
      <w:rFonts w:ascii="Tahoma" w:hAnsi="Tahoma" w:cs="Tahoma"/>
      <w:sz w:val="16"/>
      <w:szCs w:val="16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kstprzypisudolnegoZnak">
    <w:name w:val="Tekst przypisu dolnego Znak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Zakotwiczenieprzypisudolnego">
    <w:name w:val="Zakotwiczenie przypisu dolnego"/>
    <w:rPr>
      <w:w w:val="100"/>
      <w:position w:val="-1"/>
      <w:effect w:val="none"/>
      <w:vertAlign w:val="superscript"/>
      <w:cs w:val="0"/>
      <w:em w:val="none"/>
    </w:rPr>
  </w:style>
  <w:style w:type="paragraph" w:styleId="Tekstprzypisudolnego">
    <w:name w:val="footnote text"/>
    <w:pPr>
      <w:spacing w:after="200" w:line="276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cze">
    <w:name w:val="Hyperlink"/>
    <w:basedOn w:val="Domylnaczcionkaakapitu"/>
    <w:uiPriority w:val="99"/>
    <w:unhideWhenUsed/>
    <w:rsid w:val="00C3215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215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32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lkulatory.gofin.pl/kalkulatory/kalkulator-krajowej-podrozy-sluzbowe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UxG/bIWOW42QEwmSNehj69ocw==">CgMxLjA4AHIhMXROUnJSUks0VmdhcEhSdlhDRnJVRmtFbzFXMDN2NzEz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borkowski_j</dc:creator>
  <cp:lastModifiedBy>Anna Styczeń-Kawałek</cp:lastModifiedBy>
  <cp:revision>3</cp:revision>
  <dcterms:created xsi:type="dcterms:W3CDTF">2026-08-27T09:59:00Z</dcterms:created>
  <dcterms:modified xsi:type="dcterms:W3CDTF">2026-08-27T10:00:00Z</dcterms:modified>
</cp:coreProperties>
</file>