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5D964" w14:textId="0DF232B2" w:rsidR="00052922" w:rsidRDefault="00742A0C" w:rsidP="00742A0C">
      <w:pPr>
        <w:jc w:val="center"/>
        <w:rPr>
          <w:b/>
          <w:color w:val="FF0000"/>
          <w:u w:val="single"/>
        </w:rPr>
      </w:pPr>
      <w:r w:rsidRPr="00FD38B9">
        <w:rPr>
          <w:b/>
          <w:color w:val="FF0000"/>
          <w:u w:val="single"/>
        </w:rPr>
        <w:t>PRZED DYPLOMEM: 202</w:t>
      </w:r>
      <w:r w:rsidR="00F923EB">
        <w:rPr>
          <w:b/>
          <w:color w:val="FF0000"/>
          <w:u w:val="single"/>
        </w:rPr>
        <w:t>6</w:t>
      </w:r>
    </w:p>
    <w:p w14:paraId="25202560" w14:textId="71AAFE54" w:rsidR="004A5FD6" w:rsidRDefault="004A5FD6" w:rsidP="00742A0C">
      <w:pPr>
        <w:jc w:val="center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INFORMACJE PRAKTYCZNE DLA STUDENTÓW</w:t>
      </w:r>
    </w:p>
    <w:p w14:paraId="068363C6" w14:textId="77777777" w:rsidR="00F923EB" w:rsidRDefault="00F923EB" w:rsidP="00F923EB">
      <w:pPr>
        <w:rPr>
          <w:b/>
          <w:color w:val="FF0000"/>
          <w:u w:val="single"/>
        </w:rPr>
      </w:pPr>
    </w:p>
    <w:p w14:paraId="040937D2" w14:textId="30E192EA" w:rsidR="00052922" w:rsidRPr="00FD38B9" w:rsidRDefault="00F93A88">
      <w:pPr>
        <w:rPr>
          <w:b/>
          <w:color w:val="FF0000"/>
          <w:u w:val="single"/>
        </w:rPr>
      </w:pPr>
      <w:r w:rsidRPr="00FD38B9">
        <w:rPr>
          <w:b/>
          <w:color w:val="FF0000"/>
          <w:u w:val="single"/>
        </w:rPr>
        <w:t>A. Informacje ogólne</w:t>
      </w:r>
    </w:p>
    <w:p w14:paraId="70AF31C7" w14:textId="77777777" w:rsidR="00255E06" w:rsidRDefault="00742A0C" w:rsidP="00742A0C">
      <w:r w:rsidRPr="00022CA5">
        <w:t>1.</w:t>
      </w:r>
      <w:r w:rsidRPr="00022CA5">
        <w:rPr>
          <w:b/>
        </w:rPr>
        <w:t xml:space="preserve"> </w:t>
      </w:r>
      <w:r>
        <w:t>Warunkiem wszczęcia procedury dyplomowania jest spełnienie wszystkich wymogów programu studiów</w:t>
      </w:r>
      <w:r w:rsidR="00FD38B9">
        <w:t xml:space="preserve"> i </w:t>
      </w:r>
      <w:r w:rsidR="00255E06">
        <w:t xml:space="preserve"> zgłoszenie programu do rozliczenia</w:t>
      </w:r>
      <w:r w:rsidR="00FD38B9">
        <w:t xml:space="preserve"> </w:t>
      </w:r>
    </w:p>
    <w:p w14:paraId="0C158BDE" w14:textId="5D24BB5C" w:rsidR="001D4908" w:rsidRPr="000F07D8" w:rsidRDefault="00255E06" w:rsidP="007205DD">
      <w:pPr>
        <w:jc w:val="center"/>
        <w:rPr>
          <w:b/>
          <w:bCs/>
        </w:rPr>
      </w:pPr>
      <w:r w:rsidRPr="000F07D8">
        <w:rPr>
          <w:b/>
          <w:bCs/>
        </w:rPr>
        <w:t>UWAGA!</w:t>
      </w:r>
    </w:p>
    <w:p w14:paraId="31A37EC5" w14:textId="77777777" w:rsidR="00C9411F" w:rsidRDefault="001D4908" w:rsidP="00C9411F">
      <w:r>
        <w:t>Jeśli</w:t>
      </w:r>
      <w:r w:rsidR="00255E06">
        <w:t xml:space="preserve"> </w:t>
      </w:r>
      <w:r w:rsidR="00255E06" w:rsidRPr="00C9411F">
        <w:rPr>
          <w:b/>
        </w:rPr>
        <w:t>nie zgłos</w:t>
      </w:r>
      <w:r>
        <w:rPr>
          <w:b/>
        </w:rPr>
        <w:t>isz</w:t>
      </w:r>
      <w:r w:rsidR="00255E06">
        <w:t xml:space="preserve"> programu do rozliczenia (mając komplet ocen</w:t>
      </w:r>
      <w:r w:rsidR="00C9411F">
        <w:t xml:space="preserve"> i zaliczeń z przedmiotów wymaganych programem studiów, za wyjątkiem oceny końcowej z seminarium dyplomowego</w:t>
      </w:r>
      <w:r>
        <w:t>)</w:t>
      </w:r>
      <w:r w:rsidR="00C9411F">
        <w:t xml:space="preserve">, </w:t>
      </w:r>
      <w:r w:rsidR="00C9411F" w:rsidRPr="00FD38B9">
        <w:rPr>
          <w:b/>
        </w:rPr>
        <w:t>procedura</w:t>
      </w:r>
      <w:r w:rsidR="00C9411F">
        <w:t xml:space="preserve"> dyplomowa </w:t>
      </w:r>
      <w:r w:rsidR="00C9411F" w:rsidRPr="00C9411F">
        <w:rPr>
          <w:b/>
        </w:rPr>
        <w:t>nie zostanie rozpoczęta</w:t>
      </w:r>
      <w:r w:rsidR="00FD38B9">
        <w:rPr>
          <w:b/>
        </w:rPr>
        <w:t>.</w:t>
      </w:r>
    </w:p>
    <w:p w14:paraId="68430B1A" w14:textId="197E74A9" w:rsidR="00574AF8" w:rsidRDefault="00742A0C" w:rsidP="00B96360">
      <w:r>
        <w:t>2.</w:t>
      </w:r>
      <w:r w:rsidR="00B96360">
        <w:t xml:space="preserve"> </w:t>
      </w:r>
      <w:r w:rsidR="00F93A88" w:rsidRPr="000E618B">
        <w:t xml:space="preserve">Zgodnie </w:t>
      </w:r>
      <w:r w:rsidR="00A77D9A" w:rsidRPr="000E618B">
        <w:t xml:space="preserve">z </w:t>
      </w:r>
      <w:r w:rsidR="00574AF8">
        <w:t xml:space="preserve">obowiązującymi regulacjami egzamin dyplomowy odbywa się w trybie stacjonarnym jednak </w:t>
      </w:r>
      <w:r w:rsidR="00574AF8" w:rsidRPr="00574AF8">
        <w:t>Kierownik jednostki dydaktycznej</w:t>
      </w:r>
      <w:r w:rsidR="004A5FD6">
        <w:t>,</w:t>
      </w:r>
      <w:r w:rsidR="00574AF8" w:rsidRPr="00574AF8">
        <w:t xml:space="preserve"> </w:t>
      </w:r>
      <w:r w:rsidR="00574AF8" w:rsidRPr="00C037BC">
        <w:rPr>
          <w:b/>
        </w:rPr>
        <w:t xml:space="preserve">na </w:t>
      </w:r>
      <w:r w:rsidR="00C037BC">
        <w:rPr>
          <w:b/>
        </w:rPr>
        <w:t xml:space="preserve">uzasadniony </w:t>
      </w:r>
      <w:r w:rsidR="00574AF8" w:rsidRPr="00C037BC">
        <w:rPr>
          <w:b/>
        </w:rPr>
        <w:t>wniosek kierującego pracą dyplomową</w:t>
      </w:r>
      <w:r w:rsidR="004A5FD6">
        <w:rPr>
          <w:b/>
        </w:rPr>
        <w:t>,</w:t>
      </w:r>
      <w:r w:rsidR="00574AF8" w:rsidRPr="00574AF8">
        <w:t xml:space="preserve"> może zdecydować o przeprowadzeniu </w:t>
      </w:r>
      <w:r w:rsidR="00574AF8">
        <w:t>go w trybie zdalnym</w:t>
      </w:r>
      <w:r w:rsidR="004A5FD6">
        <w:t>/hybrydowym</w:t>
      </w:r>
      <w:r w:rsidR="00574AF8">
        <w:t xml:space="preserve"> (</w:t>
      </w:r>
      <w:r w:rsidR="007A52AF" w:rsidRPr="007A52AF">
        <w:t>§ 8a</w:t>
      </w:r>
      <w:r w:rsidR="007A52AF">
        <w:t xml:space="preserve"> ust.2 Zarządzenia nr 155  z 22 grudnia 2021)</w:t>
      </w:r>
      <w:r w:rsidR="001D4908">
        <w:t>.</w:t>
      </w:r>
    </w:p>
    <w:p w14:paraId="6F0DE5D8" w14:textId="77777777" w:rsidR="00742A0C" w:rsidRPr="000E618B" w:rsidRDefault="00742A0C" w:rsidP="00742A0C">
      <w:r>
        <w:t xml:space="preserve">3.  </w:t>
      </w:r>
      <w:r w:rsidR="00C037BC">
        <w:t>E</w:t>
      </w:r>
      <w:r w:rsidRPr="000E618B">
        <w:t>gzaminy dyplomowe przeprowadza</w:t>
      </w:r>
      <w:r>
        <w:t xml:space="preserve">ne są  </w:t>
      </w:r>
      <w:r w:rsidRPr="000E618B">
        <w:t xml:space="preserve">zgodnie z obowiązującymi </w:t>
      </w:r>
      <w:r w:rsidR="00C037BC">
        <w:t xml:space="preserve">na kierunku studiów </w:t>
      </w:r>
      <w:r>
        <w:t>zasadami</w:t>
      </w:r>
      <w:r w:rsidR="00C037BC">
        <w:t xml:space="preserve"> dyplomowania (</w:t>
      </w:r>
      <w:r w:rsidR="001D4908">
        <w:t xml:space="preserve">możesz je znaleźć na </w:t>
      </w:r>
      <w:r w:rsidR="00C037BC">
        <w:t xml:space="preserve"> www </w:t>
      </w:r>
      <w:r w:rsidR="001D4908">
        <w:t xml:space="preserve">swojego </w:t>
      </w:r>
      <w:r w:rsidR="00C037BC">
        <w:t>kierunku</w:t>
      </w:r>
      <w:r w:rsidR="001D4908">
        <w:t xml:space="preserve"> studiów</w:t>
      </w:r>
      <w:r w:rsidR="00C037BC">
        <w:t>)</w:t>
      </w:r>
    </w:p>
    <w:p w14:paraId="033783E9" w14:textId="77777777" w:rsidR="00052922" w:rsidRPr="00502484" w:rsidRDefault="00F93A88">
      <w:pPr>
        <w:rPr>
          <w:b/>
          <w:color w:val="FF0000"/>
          <w:u w:val="single"/>
        </w:rPr>
      </w:pPr>
      <w:r w:rsidRPr="00502484">
        <w:rPr>
          <w:b/>
          <w:color w:val="FF0000"/>
          <w:u w:val="single"/>
        </w:rPr>
        <w:t xml:space="preserve">B. Procedura </w:t>
      </w:r>
      <w:r w:rsidR="007D3B0E">
        <w:rPr>
          <w:b/>
          <w:color w:val="FF0000"/>
          <w:u w:val="single"/>
        </w:rPr>
        <w:t>związana</w:t>
      </w:r>
      <w:r w:rsidRPr="00502484">
        <w:rPr>
          <w:b/>
          <w:color w:val="FF0000"/>
          <w:u w:val="single"/>
        </w:rPr>
        <w:t xml:space="preserve"> z egzaminem dyplomowym </w:t>
      </w:r>
    </w:p>
    <w:p w14:paraId="03CC3F9D" w14:textId="77777777" w:rsidR="00C9411F" w:rsidRPr="00FD38B9" w:rsidRDefault="00C9411F" w:rsidP="00F564BE">
      <w:pPr>
        <w:pStyle w:val="Akapitzlist"/>
        <w:numPr>
          <w:ilvl w:val="0"/>
          <w:numId w:val="2"/>
        </w:numPr>
        <w:ind w:left="426"/>
      </w:pPr>
      <w:r w:rsidRPr="00C9411F">
        <w:rPr>
          <w:b/>
        </w:rPr>
        <w:t>Zgłoszenie programu do rozliczenia</w:t>
      </w:r>
      <w:r>
        <w:t xml:space="preserve"> (po uzyskaniu kompletu ocen i zaliczeń z przedmiotów wymaganych programem studiów, za wyjątkiem oceny końcowej z seminarium dyplomowego) –</w:t>
      </w:r>
      <w:r w:rsidRPr="00C9411F">
        <w:rPr>
          <w:b/>
          <w:u w:val="single"/>
        </w:rPr>
        <w:t xml:space="preserve"> </w:t>
      </w:r>
      <w:r>
        <w:rPr>
          <w:b/>
          <w:u w:val="single"/>
        </w:rPr>
        <w:t xml:space="preserve">jak </w:t>
      </w:r>
      <w:r w:rsidR="00FD38B9">
        <w:rPr>
          <w:b/>
          <w:u w:val="single"/>
        </w:rPr>
        <w:t>najwcześniej</w:t>
      </w:r>
      <w:r>
        <w:rPr>
          <w:b/>
          <w:u w:val="single"/>
        </w:rPr>
        <w:t xml:space="preserve"> jednak </w:t>
      </w:r>
      <w:r w:rsidRPr="00255E06">
        <w:rPr>
          <w:b/>
          <w:u w:val="single"/>
        </w:rPr>
        <w:t>nie później niż 20 dni przed planowanym terminem egzaminu dyplomowego</w:t>
      </w:r>
      <w:r w:rsidR="00B369C7">
        <w:rPr>
          <w:b/>
          <w:u w:val="single"/>
        </w:rPr>
        <w:t>.</w:t>
      </w:r>
    </w:p>
    <w:p w14:paraId="4DB125D4" w14:textId="77777777" w:rsidR="00FD38B9" w:rsidRDefault="00FD38B9" w:rsidP="00FD38B9">
      <w:pPr>
        <w:pStyle w:val="Akapitzlist"/>
        <w:ind w:left="426"/>
        <w:rPr>
          <w:b/>
        </w:rPr>
      </w:pPr>
    </w:p>
    <w:p w14:paraId="006575E2" w14:textId="120C24C6" w:rsidR="00FD38B9" w:rsidRPr="000D54EA" w:rsidRDefault="00FD38B9" w:rsidP="00FD38B9">
      <w:pPr>
        <w:pStyle w:val="Akapitzlist"/>
        <w:ind w:left="426"/>
        <w:rPr>
          <w:b/>
          <w:lang w:val="es-ES"/>
        </w:rPr>
      </w:pPr>
      <w:r>
        <w:rPr>
          <w:b/>
        </w:rPr>
        <w:t>UWAGA! Koniecznie powiadom o tym fakcie</w:t>
      </w:r>
      <w:r w:rsidR="007205DD">
        <w:rPr>
          <w:b/>
        </w:rPr>
        <w:t xml:space="preserve"> koordynatora programu: studia 1-go stopnia - </w:t>
      </w:r>
      <w:hyperlink r:id="rId5" w:history="1">
        <w:r w:rsidR="007205DD" w:rsidRPr="003F5A7E">
          <w:rPr>
            <w:rStyle w:val="Hipercze"/>
            <w:b/>
          </w:rPr>
          <w:t>janion@al.uw.edu.pl</w:t>
        </w:r>
      </w:hyperlink>
      <w:r w:rsidR="007205DD">
        <w:rPr>
          <w:b/>
        </w:rPr>
        <w:t xml:space="preserve"> / </w:t>
      </w:r>
      <w:hyperlink r:id="rId6" w:history="1">
        <w:r w:rsidR="007205DD" w:rsidRPr="003F5A7E">
          <w:rPr>
            <w:rStyle w:val="Hipercze"/>
            <w:b/>
          </w:rPr>
          <w:t>k.laczynska@uw.edu.pl</w:t>
        </w:r>
      </w:hyperlink>
      <w:r w:rsidR="007205DD">
        <w:rPr>
          <w:b/>
        </w:rPr>
        <w:t xml:space="preserve"> - </w:t>
      </w:r>
      <w:r w:rsidR="007205DD">
        <w:rPr>
          <w:b/>
        </w:rPr>
        <w:t>studia 2-go stopnia</w:t>
      </w:r>
      <w:r w:rsidR="007205DD">
        <w:rPr>
          <w:b/>
        </w:rPr>
        <w:t xml:space="preserve"> oraz </w:t>
      </w:r>
      <w:r>
        <w:rPr>
          <w:b/>
        </w:rPr>
        <w:t>dziekanat</w:t>
      </w:r>
      <w:r w:rsidR="007205DD">
        <w:rPr>
          <w:b/>
        </w:rPr>
        <w:t xml:space="preserve"> </w:t>
      </w:r>
      <w:hyperlink r:id="rId7" w:history="1">
        <w:r w:rsidRPr="000D54EA">
          <w:rPr>
            <w:rStyle w:val="Hipercze"/>
            <w:b/>
            <w:lang w:val="es-ES"/>
          </w:rPr>
          <w:t>raczewska@al.uw.edu.pl</w:t>
        </w:r>
      </w:hyperlink>
      <w:r w:rsidRPr="000D54EA">
        <w:rPr>
          <w:b/>
          <w:lang w:val="es-ES"/>
        </w:rPr>
        <w:t xml:space="preserve"> </w:t>
      </w:r>
    </w:p>
    <w:p w14:paraId="652ABA1F" w14:textId="77777777" w:rsidR="008D0C2B" w:rsidRPr="000D54EA" w:rsidRDefault="008D0C2B" w:rsidP="00FD38B9">
      <w:pPr>
        <w:pStyle w:val="Akapitzlist"/>
        <w:ind w:left="426"/>
        <w:rPr>
          <w:lang w:val="es-ES"/>
        </w:rPr>
      </w:pPr>
    </w:p>
    <w:p w14:paraId="33331992" w14:textId="52A36BF0" w:rsidR="00B96360" w:rsidRDefault="00742A0C" w:rsidP="00F564BE">
      <w:pPr>
        <w:pStyle w:val="Akapitzlist"/>
        <w:numPr>
          <w:ilvl w:val="0"/>
          <w:numId w:val="2"/>
        </w:numPr>
        <w:ind w:left="426"/>
      </w:pPr>
      <w:r w:rsidRPr="00C9411F">
        <w:rPr>
          <w:u w:val="single"/>
        </w:rPr>
        <w:t>Po zgłoszeniu</w:t>
      </w:r>
      <w:r w:rsidRPr="00C9411F">
        <w:t xml:space="preserve"> przez Studenta programu studiów do rozliczenia</w:t>
      </w:r>
      <w:r w:rsidR="004A5FD6">
        <w:t xml:space="preserve"> (</w:t>
      </w:r>
      <w:r w:rsidR="00855ECD" w:rsidRPr="00271EDC">
        <w:rPr>
          <w:b/>
        </w:rPr>
        <w:t>minimum 16 dni</w:t>
      </w:r>
      <w:r w:rsidR="00855ECD" w:rsidRPr="00C9411F">
        <w:t xml:space="preserve"> </w:t>
      </w:r>
      <w:r w:rsidR="00855ECD" w:rsidRPr="00271EDC">
        <w:rPr>
          <w:b/>
        </w:rPr>
        <w:t>przed</w:t>
      </w:r>
      <w:r w:rsidR="00855ECD" w:rsidRPr="00C9411F">
        <w:t xml:space="preserve"> planowanym terminem </w:t>
      </w:r>
      <w:r w:rsidR="00855ECD" w:rsidRPr="00271EDC">
        <w:rPr>
          <w:b/>
        </w:rPr>
        <w:t>egzaminu</w:t>
      </w:r>
      <w:r w:rsidR="00855ECD" w:rsidRPr="00C9411F">
        <w:t xml:space="preserve"> dyplomowego</w:t>
      </w:r>
      <w:r w:rsidR="004A5FD6">
        <w:t>)</w:t>
      </w:r>
      <w:r w:rsidR="00855ECD">
        <w:t xml:space="preserve"> </w:t>
      </w:r>
      <w:r w:rsidR="00855ECD" w:rsidRPr="00C9411F">
        <w:rPr>
          <w:b/>
        </w:rPr>
        <w:t>p</w:t>
      </w:r>
      <w:r w:rsidR="007A52AF" w:rsidRPr="00C9411F">
        <w:rPr>
          <w:b/>
        </w:rPr>
        <w:t>romotor pracy dyplomowej</w:t>
      </w:r>
      <w:r>
        <w:t>,</w:t>
      </w:r>
      <w:r w:rsidR="007A52AF">
        <w:t xml:space="preserve"> po akceptacji jej finalnej wersji</w:t>
      </w:r>
      <w:r>
        <w:t>,</w:t>
      </w:r>
      <w:r w:rsidR="007A52AF">
        <w:t xml:space="preserve"> zwraca się drogą elektroniczną, przesyłając jedną wspólną </w:t>
      </w:r>
      <w:r w:rsidR="007A52AF" w:rsidRPr="00BC1698">
        <w:rPr>
          <w:b/>
        </w:rPr>
        <w:t>wiadomość do KJD</w:t>
      </w:r>
      <w:r w:rsidR="007A52AF">
        <w:t xml:space="preserve"> (na adres </w:t>
      </w:r>
      <w:hyperlink r:id="rId8" w:history="1">
        <w:r w:rsidR="006C4FD4" w:rsidRPr="00901B47">
          <w:rPr>
            <w:rStyle w:val="Hipercze"/>
          </w:rPr>
          <w:t>pawel.wojtas@al.uw.edu.pl</w:t>
        </w:r>
      </w:hyperlink>
      <w:r w:rsidR="007A52AF" w:rsidRPr="000E618B">
        <w:t xml:space="preserve"> </w:t>
      </w:r>
      <w:r w:rsidR="007A52AF">
        <w:t xml:space="preserve">) oraz </w:t>
      </w:r>
      <w:r w:rsidR="00B96360">
        <w:t xml:space="preserve">dziekanatu </w:t>
      </w:r>
      <w:r w:rsidR="007205DD">
        <w:t>studenckiego</w:t>
      </w:r>
      <w:r w:rsidR="007205DD">
        <w:t xml:space="preserve"> </w:t>
      </w:r>
      <w:r w:rsidR="00B369C7">
        <w:t>(</w:t>
      </w:r>
      <w:hyperlink r:id="rId9" w:history="1">
        <w:r w:rsidR="007205DD" w:rsidRPr="000D54EA">
          <w:rPr>
            <w:rStyle w:val="Hipercze"/>
            <w:b/>
            <w:lang w:val="es-ES"/>
          </w:rPr>
          <w:t>raczewska@al.uw.edu.pl</w:t>
        </w:r>
      </w:hyperlink>
      <w:r w:rsidR="007205DD">
        <w:rPr>
          <w:b/>
          <w:lang w:val="es-ES"/>
        </w:rPr>
        <w:t>)</w:t>
      </w:r>
      <w:r w:rsidR="00855ECD">
        <w:t xml:space="preserve">, </w:t>
      </w:r>
      <w:r w:rsidR="007A52AF">
        <w:t xml:space="preserve">z </w:t>
      </w:r>
      <w:r w:rsidR="007A52AF" w:rsidRPr="00C9411F">
        <w:rPr>
          <w:b/>
        </w:rPr>
        <w:t xml:space="preserve">prośbą o powołanie Komisji </w:t>
      </w:r>
      <w:r w:rsidR="00855ECD" w:rsidRPr="00C9411F">
        <w:rPr>
          <w:b/>
        </w:rPr>
        <w:t>egzaminu dyplomowego</w:t>
      </w:r>
      <w:r w:rsidR="007A52AF">
        <w:t xml:space="preserve"> podając następujące dane: </w:t>
      </w:r>
    </w:p>
    <w:p w14:paraId="4A68B581" w14:textId="77777777" w:rsidR="00052922" w:rsidRPr="000E618B" w:rsidRDefault="00B369C7" w:rsidP="00BC1698">
      <w:pPr>
        <w:spacing w:after="0"/>
        <w:ind w:left="708" w:firstLine="708"/>
      </w:pPr>
      <w:r>
        <w:t>1) dane S</w:t>
      </w:r>
      <w:r w:rsidR="00F93A88" w:rsidRPr="000E618B">
        <w:t>tudenta:</w:t>
      </w:r>
    </w:p>
    <w:p w14:paraId="2E07E9EF" w14:textId="77777777" w:rsidR="00052922" w:rsidRPr="000E618B" w:rsidRDefault="00F93A88" w:rsidP="007D3B0E">
      <w:pPr>
        <w:spacing w:after="0"/>
        <w:ind w:left="1985" w:hanging="3"/>
      </w:pPr>
      <w:r w:rsidRPr="000E618B">
        <w:t>a) imię i nazwisko,</w:t>
      </w:r>
    </w:p>
    <w:p w14:paraId="00A64806" w14:textId="77777777" w:rsidR="00052922" w:rsidRPr="000E618B" w:rsidRDefault="00F93A88" w:rsidP="007D3B0E">
      <w:pPr>
        <w:spacing w:after="0"/>
        <w:ind w:left="1985" w:hanging="3"/>
      </w:pPr>
      <w:r w:rsidRPr="000E618B">
        <w:t>b) numer albumu,</w:t>
      </w:r>
    </w:p>
    <w:p w14:paraId="0625CBA0" w14:textId="77777777" w:rsidR="001350E7" w:rsidRDefault="00F93A88" w:rsidP="007D3B0E">
      <w:pPr>
        <w:spacing w:after="0"/>
        <w:ind w:left="1985" w:hanging="3"/>
      </w:pPr>
      <w:r w:rsidRPr="000E618B">
        <w:t>c) kierunek studiów,</w:t>
      </w:r>
    </w:p>
    <w:p w14:paraId="73016A80" w14:textId="77777777" w:rsidR="00742A0C" w:rsidRPr="000E618B" w:rsidRDefault="001350E7" w:rsidP="007D3B0E">
      <w:pPr>
        <w:spacing w:after="0"/>
        <w:ind w:left="1985" w:hanging="3"/>
      </w:pPr>
      <w:r>
        <w:t xml:space="preserve">d) </w:t>
      </w:r>
      <w:r w:rsidR="00742A0C">
        <w:t>poziom kształcenia,</w:t>
      </w:r>
    </w:p>
    <w:p w14:paraId="185FB0BD" w14:textId="77777777" w:rsidR="00052922" w:rsidRPr="000E618B" w:rsidRDefault="001350E7" w:rsidP="007D3B0E">
      <w:pPr>
        <w:spacing w:after="0"/>
        <w:ind w:left="1985" w:hanging="3"/>
      </w:pPr>
      <w:r>
        <w:t>e</w:t>
      </w:r>
      <w:r w:rsidR="00F93A88" w:rsidRPr="000E618B">
        <w:t xml:space="preserve">) </w:t>
      </w:r>
      <w:r>
        <w:t xml:space="preserve">dokładny </w:t>
      </w:r>
      <w:r w:rsidR="00F93A88" w:rsidRPr="000E618B">
        <w:t>tytuł pracy dyplomowej;</w:t>
      </w:r>
    </w:p>
    <w:p w14:paraId="2A0BFD08" w14:textId="77777777" w:rsidR="00052922" w:rsidRPr="000E618B" w:rsidRDefault="00F93A88" w:rsidP="00BC1698">
      <w:pPr>
        <w:spacing w:after="0"/>
        <w:ind w:left="708" w:firstLine="708"/>
      </w:pPr>
      <w:r w:rsidRPr="000E618B">
        <w:t>2) propozycje:</w:t>
      </w:r>
    </w:p>
    <w:p w14:paraId="28F6E27E" w14:textId="77777777" w:rsidR="00052922" w:rsidRPr="000E618B" w:rsidRDefault="00F93A88" w:rsidP="007D3B0E">
      <w:pPr>
        <w:spacing w:after="0"/>
        <w:ind w:left="2268" w:hanging="283"/>
      </w:pPr>
      <w:r w:rsidRPr="000E618B">
        <w:t>a)</w:t>
      </w:r>
      <w:r w:rsidR="001D4908">
        <w:t xml:space="preserve"> </w:t>
      </w:r>
      <w:r w:rsidR="00855ECD">
        <w:t xml:space="preserve">co najmniej jednego recenzenta (stopień naukowy, afiliacja, </w:t>
      </w:r>
      <w:r w:rsidR="00271EDC">
        <w:t xml:space="preserve">nazwisko i imię, </w:t>
      </w:r>
      <w:r w:rsidR="00855ECD">
        <w:t>dane kontaktowe</w:t>
      </w:r>
      <w:r w:rsidR="00271EDC">
        <w:t xml:space="preserve"> – adres e-mail, telefon</w:t>
      </w:r>
      <w:r w:rsidR="00855ECD">
        <w:t>)</w:t>
      </w:r>
    </w:p>
    <w:p w14:paraId="225BB34C" w14:textId="77777777" w:rsidR="00052922" w:rsidRDefault="00F93A88" w:rsidP="007D3B0E">
      <w:pPr>
        <w:spacing w:after="0"/>
        <w:ind w:left="1985" w:hanging="3"/>
      </w:pPr>
      <w:r w:rsidRPr="000E618B">
        <w:t>b) co na</w:t>
      </w:r>
      <w:r w:rsidR="00B96360">
        <w:t xml:space="preserve">jmniej jednego </w:t>
      </w:r>
      <w:r w:rsidR="00B96360" w:rsidRPr="00271EDC">
        <w:rPr>
          <w:b/>
        </w:rPr>
        <w:t>terminu egzaminu</w:t>
      </w:r>
      <w:r w:rsidR="00B96360">
        <w:t xml:space="preserve"> </w:t>
      </w:r>
    </w:p>
    <w:p w14:paraId="32FA34F0" w14:textId="77777777" w:rsidR="00052922" w:rsidRDefault="00F93A88" w:rsidP="00B369C7">
      <w:pPr>
        <w:spacing w:after="0"/>
        <w:ind w:left="1701" w:hanging="285"/>
      </w:pPr>
      <w:r w:rsidRPr="000E618B">
        <w:t>3) wszelkie inne okoliczności</w:t>
      </w:r>
      <w:r w:rsidR="00271EDC">
        <w:t>, np. konieczność przeprowadzenia egzaminu w trybie hybrydowym/zdalnym</w:t>
      </w:r>
      <w:r w:rsidRPr="000E618B">
        <w:t>.</w:t>
      </w:r>
    </w:p>
    <w:p w14:paraId="43CDBC38" w14:textId="77777777" w:rsidR="00D35317" w:rsidRDefault="00D35317" w:rsidP="00B96360">
      <w:pPr>
        <w:spacing w:after="0"/>
        <w:ind w:firstLine="708"/>
      </w:pPr>
    </w:p>
    <w:p w14:paraId="46BA92CD" w14:textId="75633B31" w:rsidR="00B369C7" w:rsidRPr="00B369C7" w:rsidRDefault="00502484" w:rsidP="00BC4E07">
      <w:pPr>
        <w:pStyle w:val="Akapitzlist"/>
        <w:numPr>
          <w:ilvl w:val="0"/>
          <w:numId w:val="2"/>
        </w:numPr>
        <w:spacing w:after="0"/>
      </w:pPr>
      <w:r w:rsidRPr="00502484">
        <w:rPr>
          <w:b/>
        </w:rPr>
        <w:t>Po otrzymaniu prośby</w:t>
      </w:r>
      <w:r>
        <w:t xml:space="preserve"> o powołanie komisji egzaminu dyplomowego </w:t>
      </w:r>
      <w:r>
        <w:rPr>
          <w:b/>
        </w:rPr>
        <w:t>dz</w:t>
      </w:r>
      <w:r w:rsidR="00271EDC" w:rsidRPr="00502484">
        <w:rPr>
          <w:b/>
        </w:rPr>
        <w:t xml:space="preserve">iekanat </w:t>
      </w:r>
      <w:r>
        <w:rPr>
          <w:b/>
        </w:rPr>
        <w:t>sprawdza możliwość rozliczenia</w:t>
      </w:r>
      <w:r w:rsidR="00271EDC" w:rsidRPr="00502484">
        <w:rPr>
          <w:b/>
        </w:rPr>
        <w:t xml:space="preserve"> studenta</w:t>
      </w:r>
      <w:r>
        <w:rPr>
          <w:b/>
        </w:rPr>
        <w:t xml:space="preserve"> z toku studiów</w:t>
      </w:r>
      <w:r w:rsidR="000F07D8">
        <w:rPr>
          <w:b/>
        </w:rPr>
        <w:t xml:space="preserve"> (nadania mu statusu: absolwent przed dyplomem)</w:t>
      </w:r>
    </w:p>
    <w:p w14:paraId="7E9E8FDF" w14:textId="77777777" w:rsidR="00B369C7" w:rsidRDefault="00B369C7" w:rsidP="00B369C7">
      <w:pPr>
        <w:pStyle w:val="Akapitzlist"/>
        <w:spacing w:after="0"/>
      </w:pPr>
    </w:p>
    <w:p w14:paraId="24025034" w14:textId="694DC5FC" w:rsidR="00271EDC" w:rsidRDefault="00605A4D" w:rsidP="00605A4D">
      <w:pPr>
        <w:spacing w:after="0"/>
        <w:ind w:firstLine="360"/>
      </w:pPr>
      <w:r w:rsidRPr="00605A4D">
        <w:rPr>
          <w:b/>
          <w:color w:val="FF0000"/>
        </w:rPr>
        <w:lastRenderedPageBreak/>
        <w:t>UWAGA</w:t>
      </w:r>
      <w:r>
        <w:rPr>
          <w:b/>
          <w:color w:val="FF0000"/>
        </w:rPr>
        <w:t>:</w:t>
      </w:r>
      <w:r>
        <w:t xml:space="preserve"> </w:t>
      </w:r>
      <w:r w:rsidR="004A5FD6">
        <w:t xml:space="preserve">Uzyskanie absolutorium </w:t>
      </w:r>
      <w:r w:rsidR="00EC1270">
        <w:t>będzie</w:t>
      </w:r>
      <w:r w:rsidR="004A5FD6">
        <w:t xml:space="preserve"> możliwe tylko </w:t>
      </w:r>
      <w:r>
        <w:t xml:space="preserve">jeśli wszystkie wymagania </w:t>
      </w:r>
      <w:r w:rsidR="000F07D8">
        <w:t xml:space="preserve">programu studiów, poza oceną z seminarium dyplomowego, </w:t>
      </w:r>
      <w:r>
        <w:t>będą</w:t>
      </w:r>
      <w:r w:rsidR="00502484">
        <w:t xml:space="preserve"> </w:t>
      </w:r>
      <w:r w:rsidR="000F07D8">
        <w:t>zrealizowane.</w:t>
      </w:r>
      <w:r w:rsidR="00B369C7">
        <w:t xml:space="preserve"> </w:t>
      </w:r>
      <w:r w:rsidR="00271EDC">
        <w:t xml:space="preserve"> </w:t>
      </w:r>
    </w:p>
    <w:p w14:paraId="07CBADD7" w14:textId="77777777" w:rsidR="00B369C7" w:rsidRDefault="00B369C7" w:rsidP="00B369C7">
      <w:pPr>
        <w:pStyle w:val="Akapitzlist"/>
        <w:spacing w:after="0"/>
      </w:pPr>
    </w:p>
    <w:p w14:paraId="2BD8C781" w14:textId="77777777" w:rsidR="00BC4E07" w:rsidRDefault="00D35317" w:rsidP="00BC4E07">
      <w:pPr>
        <w:pStyle w:val="Akapitzlist"/>
        <w:numPr>
          <w:ilvl w:val="0"/>
          <w:numId w:val="2"/>
        </w:numPr>
        <w:spacing w:after="0"/>
      </w:pPr>
      <w:r>
        <w:t xml:space="preserve">Dziekanat przygotowuje miejsce repozytoryjne w </w:t>
      </w:r>
      <w:r w:rsidRPr="001350E7">
        <w:rPr>
          <w:b/>
        </w:rPr>
        <w:t xml:space="preserve">APD </w:t>
      </w:r>
      <w:r>
        <w:t>dla pracy dyplomowej.</w:t>
      </w:r>
    </w:p>
    <w:p w14:paraId="366A74C2" w14:textId="77777777" w:rsidR="00BC4E07" w:rsidRDefault="00B369C7" w:rsidP="00BC4E07">
      <w:pPr>
        <w:pStyle w:val="Akapitzlist"/>
        <w:numPr>
          <w:ilvl w:val="0"/>
          <w:numId w:val="2"/>
        </w:numPr>
        <w:spacing w:after="0"/>
      </w:pPr>
      <w:r>
        <w:t>Dziekanat powiadamia S</w:t>
      </w:r>
      <w:r w:rsidR="00D35317">
        <w:t xml:space="preserve">tudenta o możliwości złożenia pracy </w:t>
      </w:r>
      <w:r w:rsidR="00BC4E07">
        <w:t>dyplomowej w APD</w:t>
      </w:r>
    </w:p>
    <w:p w14:paraId="2D0E0899" w14:textId="68AE0F45" w:rsidR="00D35317" w:rsidRDefault="004A5FD6" w:rsidP="00BC4E07">
      <w:pPr>
        <w:pStyle w:val="Akapitzlist"/>
        <w:numPr>
          <w:ilvl w:val="0"/>
          <w:numId w:val="2"/>
        </w:numPr>
        <w:spacing w:after="0"/>
      </w:pPr>
      <w:r>
        <w:t>Student, p</w:t>
      </w:r>
      <w:r w:rsidR="00D35317">
        <w:t>o wgraniu pracy dyplomowej do APD</w:t>
      </w:r>
      <w:r>
        <w:t>,</w:t>
      </w:r>
      <w:r w:rsidR="00D35317">
        <w:t xml:space="preserve"> </w:t>
      </w:r>
      <w:r>
        <w:t>powiadamia o tym fakcie promotora (</w:t>
      </w:r>
      <w:r w:rsidR="00D35317">
        <w:t>za pośrednictwem poczty elektronicznej</w:t>
      </w:r>
      <w:r>
        <w:t>)</w:t>
      </w:r>
      <w:r w:rsidR="00D35317">
        <w:t>.</w:t>
      </w:r>
    </w:p>
    <w:p w14:paraId="0E6CB26C" w14:textId="77777777" w:rsidR="00D35317" w:rsidRDefault="00D35317" w:rsidP="00B96360">
      <w:pPr>
        <w:spacing w:after="0"/>
        <w:ind w:firstLine="708"/>
      </w:pPr>
    </w:p>
    <w:p w14:paraId="7B058EBB" w14:textId="77777777" w:rsidR="00052922" w:rsidRPr="00FD38B9" w:rsidRDefault="00F93A88" w:rsidP="007D3B0E">
      <w:pPr>
        <w:rPr>
          <w:b/>
          <w:color w:val="FF0000"/>
        </w:rPr>
      </w:pPr>
      <w:r w:rsidRPr="00FD38B9">
        <w:rPr>
          <w:b/>
          <w:color w:val="FF0000"/>
          <w:u w:val="single"/>
        </w:rPr>
        <w:t xml:space="preserve">C. Terminy </w:t>
      </w:r>
    </w:p>
    <w:p w14:paraId="23B78111" w14:textId="45F4769A" w:rsidR="006C4FD4" w:rsidRPr="00FE2C6C" w:rsidRDefault="00787F34" w:rsidP="00DE7F64">
      <w:pPr>
        <w:spacing w:before="240"/>
        <w:ind w:left="284" w:hanging="284"/>
        <w:rPr>
          <w:b/>
          <w:bCs/>
        </w:rPr>
      </w:pPr>
      <w:r w:rsidRPr="007D3B0E">
        <w:rPr>
          <w:b/>
        </w:rPr>
        <w:t>1.</w:t>
      </w:r>
      <w:r>
        <w:t xml:space="preserve"> </w:t>
      </w:r>
      <w:r w:rsidR="00FE2C6C">
        <w:t>P</w:t>
      </w:r>
      <w:r w:rsidR="00FE2C6C" w:rsidRPr="000E618B">
        <w:t xml:space="preserve">odanie o </w:t>
      </w:r>
      <w:r w:rsidR="00FE2C6C">
        <w:t>akceptację</w:t>
      </w:r>
      <w:r w:rsidR="00FE2C6C" w:rsidRPr="000E618B">
        <w:t xml:space="preserve"> tema</w:t>
      </w:r>
      <w:r w:rsidR="00FE2C6C">
        <w:t>tu i kierującego pracą dyplomową s</w:t>
      </w:r>
      <w:r w:rsidR="006C4FD4">
        <w:t>tudenci 1-go stopnia przesyłają do dziekanatu (</w:t>
      </w:r>
      <w:hyperlink r:id="rId10" w:history="1">
        <w:r w:rsidR="006C4FD4" w:rsidRPr="00296A2F">
          <w:rPr>
            <w:rStyle w:val="Hipercze"/>
          </w:rPr>
          <w:t>raczewska@al.uw.edu.pl</w:t>
        </w:r>
      </w:hyperlink>
      <w:r w:rsidR="006C4FD4">
        <w:t xml:space="preserve">) </w:t>
      </w:r>
      <w:r w:rsidR="00FE2C6C" w:rsidRPr="00FE2C6C">
        <w:rPr>
          <w:b/>
          <w:bCs/>
        </w:rPr>
        <w:t xml:space="preserve">razem z planem studiów na semestr </w:t>
      </w:r>
      <w:r w:rsidR="00FE2C6C">
        <w:rPr>
          <w:b/>
          <w:bCs/>
        </w:rPr>
        <w:t>letni</w:t>
      </w:r>
      <w:r w:rsidR="007205DD">
        <w:rPr>
          <w:b/>
          <w:bCs/>
        </w:rPr>
        <w:t xml:space="preserve"> </w:t>
      </w:r>
    </w:p>
    <w:p w14:paraId="1F41904D" w14:textId="65C48580" w:rsidR="00052922" w:rsidRPr="006C4FD4" w:rsidRDefault="006C4FD4" w:rsidP="006C4FD4">
      <w:pPr>
        <w:spacing w:before="240"/>
        <w:ind w:left="284"/>
        <w:rPr>
          <w:b/>
          <w:bCs/>
        </w:rPr>
      </w:pPr>
      <w:r w:rsidRPr="006C4FD4">
        <w:rPr>
          <w:b/>
          <w:bCs/>
        </w:rPr>
        <w:t>S</w:t>
      </w:r>
      <w:r w:rsidR="004A5FD6" w:rsidRPr="006C4FD4">
        <w:rPr>
          <w:b/>
          <w:bCs/>
        </w:rPr>
        <w:t>tudenci studió</w:t>
      </w:r>
      <w:r w:rsidR="008C2451" w:rsidRPr="006C4FD4">
        <w:rPr>
          <w:b/>
          <w:bCs/>
        </w:rPr>
        <w:t>w</w:t>
      </w:r>
      <w:r w:rsidR="004A5FD6" w:rsidRPr="006C4FD4">
        <w:rPr>
          <w:b/>
          <w:bCs/>
        </w:rPr>
        <w:t xml:space="preserve"> 2-go stopnia składają podanie zgodnie z wytycznymi Koordynatora ds. studiów 2-go stopnia)</w:t>
      </w:r>
    </w:p>
    <w:p w14:paraId="5613A181" w14:textId="79A9AF1C" w:rsidR="00AD58D2" w:rsidRDefault="009D69DB" w:rsidP="007205DD">
      <w:pPr>
        <w:spacing w:before="240"/>
        <w:ind w:left="284"/>
        <w:rPr>
          <w:rStyle w:val="Hipercze"/>
          <w:b/>
          <w:lang w:val="es-ES"/>
        </w:rPr>
      </w:pPr>
      <w:r>
        <w:t>Podanie należy adresować do</w:t>
      </w:r>
      <w:r w:rsidR="007205DD">
        <w:t xml:space="preserve"> D</w:t>
      </w:r>
      <w:r w:rsidR="00AD58D2">
        <w:t>yrektora</w:t>
      </w:r>
      <w:r w:rsidR="00AD58D2">
        <w:rPr>
          <w:spacing w:val="20"/>
        </w:rPr>
        <w:t xml:space="preserve"> </w:t>
      </w:r>
      <w:r w:rsidR="00AD58D2">
        <w:t>Kolegium</w:t>
      </w:r>
      <w:r w:rsidR="00AD58D2">
        <w:rPr>
          <w:spacing w:val="17"/>
        </w:rPr>
        <w:t xml:space="preserve"> </w:t>
      </w:r>
      <w:r w:rsidR="00AD58D2">
        <w:t>Artes</w:t>
      </w:r>
      <w:r w:rsidR="00AD58D2">
        <w:rPr>
          <w:spacing w:val="19"/>
        </w:rPr>
        <w:t xml:space="preserve"> </w:t>
      </w:r>
      <w:r w:rsidR="00AD58D2">
        <w:t>Liberales</w:t>
      </w:r>
      <w:r w:rsidR="007205DD">
        <w:rPr>
          <w:spacing w:val="19"/>
        </w:rPr>
        <w:t xml:space="preserve">. </w:t>
      </w:r>
      <w:r w:rsidR="00AD58D2">
        <w:t>Podanie musi</w:t>
      </w:r>
      <w:r w:rsidR="00AD58D2">
        <w:rPr>
          <w:spacing w:val="-2"/>
        </w:rPr>
        <w:t xml:space="preserve"> </w:t>
      </w:r>
      <w:r w:rsidR="00AD58D2">
        <w:t>uwzględniać</w:t>
      </w:r>
      <w:r w:rsidR="00AD58D2">
        <w:rPr>
          <w:spacing w:val="-4"/>
        </w:rPr>
        <w:t xml:space="preserve"> </w:t>
      </w:r>
      <w:r w:rsidR="00AD58D2">
        <w:t>zgodę</w:t>
      </w:r>
      <w:r w:rsidR="00AD58D2">
        <w:rPr>
          <w:spacing w:val="-4"/>
        </w:rPr>
        <w:t xml:space="preserve"> </w:t>
      </w:r>
      <w:r w:rsidR="00AD58D2">
        <w:t>nauczyciela</w:t>
      </w:r>
      <w:r w:rsidR="00AD58D2">
        <w:rPr>
          <w:spacing w:val="-4"/>
        </w:rPr>
        <w:t xml:space="preserve"> </w:t>
      </w:r>
      <w:r w:rsidR="00AD58D2">
        <w:t>akademickiego</w:t>
      </w:r>
      <w:r w:rsidR="00AD58D2">
        <w:rPr>
          <w:spacing w:val="-3"/>
        </w:rPr>
        <w:t xml:space="preserve"> </w:t>
      </w:r>
      <w:r w:rsidR="00AD58D2">
        <w:t>na</w:t>
      </w:r>
      <w:r w:rsidR="00AD58D2">
        <w:rPr>
          <w:spacing w:val="-9"/>
        </w:rPr>
        <w:t xml:space="preserve"> </w:t>
      </w:r>
      <w:r w:rsidR="00AD58D2">
        <w:t>przyjęcie</w:t>
      </w:r>
      <w:r w:rsidR="00AD58D2">
        <w:rPr>
          <w:spacing w:val="-4"/>
        </w:rPr>
        <w:t xml:space="preserve"> </w:t>
      </w:r>
      <w:r w:rsidR="00AD58D2">
        <w:t>obowiązków</w:t>
      </w:r>
      <w:r w:rsidR="00AD58D2">
        <w:rPr>
          <w:spacing w:val="-8"/>
        </w:rPr>
        <w:t xml:space="preserve"> </w:t>
      </w:r>
      <w:r w:rsidR="00AD58D2">
        <w:t>opiekuna</w:t>
      </w:r>
      <w:r w:rsidR="00AD58D2">
        <w:rPr>
          <w:spacing w:val="-4"/>
        </w:rPr>
        <w:t xml:space="preserve"> </w:t>
      </w:r>
      <w:r w:rsidR="00AD58D2">
        <w:t>pracy dyplomowej  studenta.</w:t>
      </w:r>
      <w:r w:rsidR="00AD58D2">
        <w:rPr>
          <w:spacing w:val="57"/>
        </w:rPr>
        <w:t xml:space="preserve"> </w:t>
      </w:r>
      <w:r w:rsidR="00AD58D2">
        <w:t>Podanie</w:t>
      </w:r>
      <w:r w:rsidR="00AD58D2">
        <w:rPr>
          <w:spacing w:val="54"/>
        </w:rPr>
        <w:t xml:space="preserve"> </w:t>
      </w:r>
      <w:r w:rsidR="00AD58D2">
        <w:t>razem</w:t>
      </w:r>
      <w:r w:rsidR="00AD58D2">
        <w:rPr>
          <w:spacing w:val="55"/>
        </w:rPr>
        <w:t xml:space="preserve"> </w:t>
      </w:r>
      <w:r w:rsidR="00AD58D2">
        <w:t>z</w:t>
      </w:r>
      <w:r w:rsidR="00AD58D2">
        <w:rPr>
          <w:spacing w:val="59"/>
        </w:rPr>
        <w:t xml:space="preserve"> </w:t>
      </w:r>
      <w:r w:rsidR="00AD58D2">
        <w:t>planem  studiów</w:t>
      </w:r>
      <w:r w:rsidR="00AD58D2">
        <w:rPr>
          <w:spacing w:val="54"/>
        </w:rPr>
        <w:t xml:space="preserve"> </w:t>
      </w:r>
      <w:r w:rsidR="00AD58D2">
        <w:t>na</w:t>
      </w:r>
      <w:r w:rsidR="00AD58D2">
        <w:rPr>
          <w:spacing w:val="59"/>
        </w:rPr>
        <w:t xml:space="preserve"> </w:t>
      </w:r>
      <w:r w:rsidR="00AD58D2">
        <w:t>drugi</w:t>
      </w:r>
      <w:r w:rsidR="00AD58D2">
        <w:rPr>
          <w:spacing w:val="55"/>
        </w:rPr>
        <w:t xml:space="preserve"> </w:t>
      </w:r>
      <w:r w:rsidR="00AD58D2">
        <w:t>semestr</w:t>
      </w:r>
      <w:r w:rsidR="00AD58D2">
        <w:rPr>
          <w:spacing w:val="1"/>
        </w:rPr>
        <w:t xml:space="preserve"> </w:t>
      </w:r>
      <w:r w:rsidR="00AD58D2">
        <w:t>należy</w:t>
      </w:r>
      <w:r w:rsidR="00AD58D2">
        <w:rPr>
          <w:spacing w:val="7"/>
        </w:rPr>
        <w:t xml:space="preserve"> </w:t>
      </w:r>
      <w:r w:rsidR="00AD58D2">
        <w:t>złożyć</w:t>
      </w:r>
      <w:r w:rsidR="00AD58D2">
        <w:rPr>
          <w:spacing w:val="11"/>
        </w:rPr>
        <w:t xml:space="preserve"> </w:t>
      </w:r>
      <w:r w:rsidR="00AD58D2">
        <w:t>w Dziekanacie</w:t>
      </w:r>
      <w:r w:rsidR="004A5FD6">
        <w:t xml:space="preserve"> </w:t>
      </w:r>
      <w:r w:rsidR="007205DD">
        <w:t xml:space="preserve"> oraz p</w:t>
      </w:r>
      <w:r w:rsidR="008C2451">
        <w:t xml:space="preserve">rzesłać </w:t>
      </w:r>
      <w:r w:rsidR="007205DD">
        <w:t xml:space="preserve">do </w:t>
      </w:r>
      <w:hyperlink r:id="rId11" w:history="1">
        <w:r w:rsidR="007205DD" w:rsidRPr="000D54EA">
          <w:rPr>
            <w:rStyle w:val="Hipercze"/>
            <w:b/>
            <w:lang w:val="es-ES"/>
          </w:rPr>
          <w:t>raczewska@al.uw.edu.pl</w:t>
        </w:r>
      </w:hyperlink>
    </w:p>
    <w:p w14:paraId="57DEFC95" w14:textId="18641DDF" w:rsidR="00FA2771" w:rsidRPr="00FA2771" w:rsidRDefault="007205DD" w:rsidP="00FA2771">
      <w:pPr>
        <w:spacing w:before="240"/>
        <w:ind w:left="284" w:hanging="284"/>
      </w:pPr>
      <w:r>
        <w:t xml:space="preserve">2.  </w:t>
      </w:r>
      <w:r w:rsidR="00FA2771" w:rsidRPr="00FA2771">
        <w:rPr>
          <w:b/>
          <w:color w:val="FF0000"/>
          <w:u w:val="single"/>
        </w:rPr>
        <w:t>Terminy sesji egzaminów dyplomowych w roku 2026</w:t>
      </w:r>
    </w:p>
    <w:p w14:paraId="208CCA3B" w14:textId="77777777" w:rsidR="00FA2771" w:rsidRPr="00F923EB" w:rsidRDefault="00FA2771" w:rsidP="00FA2771">
      <w:pPr>
        <w:pStyle w:val="Akapitzlist"/>
        <w:rPr>
          <w:b/>
          <w:color w:val="FF0000"/>
          <w:u w:val="single"/>
        </w:rPr>
      </w:pPr>
    </w:p>
    <w:p w14:paraId="1D4E9972" w14:textId="36AC630C" w:rsidR="00FA2771" w:rsidRDefault="00FA2771" w:rsidP="00FA2771">
      <w:pPr>
        <w:pStyle w:val="Akapitzlist"/>
        <w:numPr>
          <w:ilvl w:val="0"/>
          <w:numId w:val="14"/>
        </w:numPr>
        <w:spacing w:before="240" w:line="360" w:lineRule="auto"/>
        <w:ind w:left="993"/>
        <w:rPr>
          <w:bCs/>
          <w:i/>
          <w:iCs/>
        </w:rPr>
      </w:pPr>
      <w:r>
        <w:rPr>
          <w:b/>
        </w:rPr>
        <w:t xml:space="preserve">tura czerwcowo-lipcowa 15.06 – 31.07.2026; z wyłączeniem 16, 21 i 22.07 </w:t>
      </w:r>
    </w:p>
    <w:p w14:paraId="4319930E" w14:textId="1375D842" w:rsidR="00FA2771" w:rsidRPr="00FA2771" w:rsidRDefault="00FA2771" w:rsidP="00FA2771">
      <w:pPr>
        <w:pStyle w:val="Akapitzlist"/>
        <w:numPr>
          <w:ilvl w:val="0"/>
          <w:numId w:val="14"/>
        </w:numPr>
        <w:spacing w:before="240" w:line="360" w:lineRule="auto"/>
        <w:ind w:left="993"/>
        <w:rPr>
          <w:b/>
        </w:rPr>
      </w:pPr>
      <w:r w:rsidRPr="00FA2771">
        <w:rPr>
          <w:b/>
        </w:rPr>
        <w:t xml:space="preserve">tura wrześniowa 14 – 30.09.2026; z wyłączeniem 18 i 21.09 </w:t>
      </w:r>
    </w:p>
    <w:p w14:paraId="472B6AEF" w14:textId="7D653CE3" w:rsidR="00FA2771" w:rsidRDefault="00FA2771" w:rsidP="00FA2771">
      <w:pPr>
        <w:pStyle w:val="Akapitzlist"/>
        <w:numPr>
          <w:ilvl w:val="0"/>
          <w:numId w:val="14"/>
        </w:numPr>
        <w:spacing w:before="240" w:line="360" w:lineRule="auto"/>
        <w:ind w:left="993"/>
        <w:rPr>
          <w:b/>
        </w:rPr>
      </w:pPr>
      <w:r>
        <w:rPr>
          <w:b/>
        </w:rPr>
        <w:t>tura grudniowa 1 – 21.12.2026</w:t>
      </w:r>
    </w:p>
    <w:p w14:paraId="147622F8" w14:textId="77777777" w:rsidR="00FA2771" w:rsidRPr="00FA2771" w:rsidRDefault="00FA2771" w:rsidP="00FA2771">
      <w:pPr>
        <w:pStyle w:val="Akapitzlist"/>
        <w:numPr>
          <w:ilvl w:val="0"/>
          <w:numId w:val="14"/>
        </w:numPr>
        <w:spacing w:before="240" w:after="0" w:line="360" w:lineRule="auto"/>
        <w:ind w:left="993"/>
        <w:rPr>
          <w:bCs/>
        </w:rPr>
      </w:pPr>
      <w:r w:rsidRPr="00FA2771">
        <w:rPr>
          <w:bCs/>
        </w:rPr>
        <w:t>dodatkowa</w:t>
      </w:r>
      <w:r w:rsidRPr="00FA2771">
        <w:rPr>
          <w:b/>
        </w:rPr>
        <w:t xml:space="preserve"> </w:t>
      </w:r>
      <w:r w:rsidRPr="00FA2771">
        <w:rPr>
          <w:b/>
        </w:rPr>
        <w:t xml:space="preserve">tura wiosenna – </w:t>
      </w:r>
      <w:r w:rsidRPr="00FA2771">
        <w:rPr>
          <w:b/>
        </w:rPr>
        <w:t>13-24</w:t>
      </w:r>
      <w:r w:rsidRPr="00FA2771">
        <w:rPr>
          <w:b/>
        </w:rPr>
        <w:t>.04.202</w:t>
      </w:r>
      <w:r w:rsidRPr="00FA2771">
        <w:rPr>
          <w:b/>
        </w:rPr>
        <w:t>6</w:t>
      </w:r>
    </w:p>
    <w:p w14:paraId="324748A8" w14:textId="7FB66CBA" w:rsidR="00FA2771" w:rsidRPr="00FA2771" w:rsidRDefault="00FA2771" w:rsidP="00FA2771">
      <w:pPr>
        <w:ind w:left="993"/>
        <w:rPr>
          <w:bCs/>
        </w:rPr>
      </w:pPr>
      <w:r w:rsidRPr="00FA2771">
        <w:rPr>
          <w:bCs/>
        </w:rPr>
        <w:t>Tura z myślą o osobach, które nie przystąpiły do egzaminu dyplomowego w turze grudniowej, mają możliwość przystąpić do egzaminu w turze wiosennej, po wznowieniu studiów</w:t>
      </w:r>
      <w:r w:rsidRPr="00FA2771">
        <w:rPr>
          <w:b/>
        </w:rPr>
        <w:t xml:space="preserve"> </w:t>
      </w:r>
      <w:r w:rsidRPr="00FA2771">
        <w:rPr>
          <w:bCs/>
        </w:rPr>
        <w:t>na rok akademicki 2025/26</w:t>
      </w:r>
    </w:p>
    <w:p w14:paraId="39850623" w14:textId="54A80C49" w:rsidR="00FA2771" w:rsidRDefault="00FA2771" w:rsidP="00FA2771">
      <w:pPr>
        <w:spacing w:before="240"/>
      </w:pPr>
      <w:r>
        <w:rPr>
          <w:b/>
          <w:color w:val="FF0000"/>
        </w:rPr>
        <w:t>*</w:t>
      </w:r>
      <w:r w:rsidRPr="00970230">
        <w:rPr>
          <w:b/>
          <w:color w:val="FF0000"/>
        </w:rPr>
        <w:t>UWAGA</w:t>
      </w:r>
      <w:r>
        <w:rPr>
          <w:b/>
        </w:rPr>
        <w:t xml:space="preserve">: </w:t>
      </w:r>
      <w:r>
        <w:t>W przypadku chęci</w:t>
      </w:r>
      <w:r w:rsidRPr="00970230">
        <w:t xml:space="preserve"> kontynu</w:t>
      </w:r>
      <w:r>
        <w:t>owani</w:t>
      </w:r>
      <w:r>
        <w:t>a</w:t>
      </w:r>
      <w:r w:rsidRPr="00970230">
        <w:t xml:space="preserve"> studiów (studia 2-go stopnia, studia doktoranckie) </w:t>
      </w:r>
      <w:r>
        <w:t xml:space="preserve">konieczne jest </w:t>
      </w:r>
      <w:r w:rsidRPr="00970230">
        <w:t xml:space="preserve">indywidualnie </w:t>
      </w:r>
      <w:r>
        <w:t xml:space="preserve">sprawdzenie </w:t>
      </w:r>
      <w:r w:rsidRPr="00970230">
        <w:t>termin</w:t>
      </w:r>
      <w:r>
        <w:t>ów</w:t>
      </w:r>
      <w:r w:rsidRPr="00970230">
        <w:t xml:space="preserve"> związan</w:t>
      </w:r>
      <w:r>
        <w:t>ych</w:t>
      </w:r>
      <w:r w:rsidRPr="00970230">
        <w:t xml:space="preserve"> z rekrutacją i dostosowa</w:t>
      </w:r>
      <w:r>
        <w:t>nie</w:t>
      </w:r>
      <w:r w:rsidRPr="00970230">
        <w:t xml:space="preserve"> do nich przygotowania do egzaminu dyplomowego (z uwzględnieniem powyższych tu</w:t>
      </w:r>
      <w:r w:rsidRPr="0081391A">
        <w:rPr>
          <w:bCs/>
        </w:rPr>
        <w:t>r</w:t>
      </w:r>
      <w:r>
        <w:t>).</w:t>
      </w:r>
    </w:p>
    <w:p w14:paraId="64EF78CB" w14:textId="3F494342" w:rsidR="007205DD" w:rsidRPr="007205DD" w:rsidRDefault="007205DD" w:rsidP="007205DD">
      <w:pPr>
        <w:spacing w:before="240"/>
        <w:ind w:left="284" w:hanging="284"/>
      </w:pPr>
    </w:p>
    <w:p w14:paraId="02FBDA81" w14:textId="77777777" w:rsidR="00C57051" w:rsidRDefault="00C57051" w:rsidP="00A944FE">
      <w:pPr>
        <w:suppressAutoHyphens w:val="0"/>
        <w:kinsoku w:val="0"/>
        <w:overflowPunct w:val="0"/>
        <w:autoSpaceDE w:val="0"/>
        <w:autoSpaceDN w:val="0"/>
        <w:adjustRightInd w:val="0"/>
        <w:spacing w:before="113" w:line="242" w:lineRule="auto"/>
        <w:ind w:right="110"/>
        <w:jc w:val="both"/>
        <w:rPr>
          <w:rFonts w:eastAsia="Times New Roman" w:cstheme="minorHAnsi"/>
          <w:b/>
          <w:lang w:eastAsia="pl-PL"/>
        </w:rPr>
      </w:pPr>
    </w:p>
    <w:p w14:paraId="035E9EB0" w14:textId="77777777" w:rsidR="003A2F69" w:rsidRPr="00FD38B9" w:rsidRDefault="003A2F69" w:rsidP="003A2F69">
      <w:pPr>
        <w:spacing w:before="240"/>
        <w:rPr>
          <w:b/>
          <w:color w:val="FF0000"/>
          <w:u w:val="single"/>
        </w:rPr>
      </w:pPr>
      <w:r w:rsidRPr="00FD38B9">
        <w:rPr>
          <w:b/>
          <w:color w:val="FF0000"/>
          <w:u w:val="single"/>
        </w:rPr>
        <w:t>D. Informacje dodatkowe</w:t>
      </w:r>
    </w:p>
    <w:p w14:paraId="5FFA7451" w14:textId="77777777" w:rsidR="00A45CEE" w:rsidRPr="00A45CEE" w:rsidRDefault="00403EAB" w:rsidP="00A45CEE">
      <w:pPr>
        <w:pStyle w:val="Akapitzlist"/>
        <w:numPr>
          <w:ilvl w:val="0"/>
          <w:numId w:val="3"/>
        </w:numPr>
        <w:spacing w:before="240"/>
      </w:pPr>
      <w:r w:rsidRPr="009355AF">
        <w:rPr>
          <w:b/>
        </w:rPr>
        <w:t>zgłoszenie programu do rozliczenia</w:t>
      </w:r>
      <w:r>
        <w:t xml:space="preserve"> oznacza, iż </w:t>
      </w:r>
      <w:r w:rsidR="008833DB" w:rsidRPr="008833DB">
        <w:rPr>
          <w:b/>
        </w:rPr>
        <w:t>wszystkie oceny z zaliczeń, egzaminów, certyfikatów it</w:t>
      </w:r>
      <w:r w:rsidR="008833DB">
        <w:rPr>
          <w:b/>
        </w:rPr>
        <w:t xml:space="preserve">p. </w:t>
      </w:r>
      <w:r>
        <w:rPr>
          <w:b/>
        </w:rPr>
        <w:t xml:space="preserve">są </w:t>
      </w:r>
      <w:r w:rsidR="00A45CEE">
        <w:rPr>
          <w:b/>
        </w:rPr>
        <w:t>w systemie USOS, a przedmioty są podpięte pod etap.</w:t>
      </w:r>
      <w:r w:rsidR="00255E06">
        <w:rPr>
          <w:b/>
        </w:rPr>
        <w:t xml:space="preserve"> – </w:t>
      </w:r>
      <w:r w:rsidR="00255E06" w:rsidRPr="00255E06">
        <w:rPr>
          <w:b/>
          <w:u w:val="single"/>
        </w:rPr>
        <w:t>jak najwcześniej jednak nie później niż 20 dni przed planowanym terminem egzaminu dyplomowego</w:t>
      </w:r>
    </w:p>
    <w:p w14:paraId="264D31FA" w14:textId="77777777" w:rsidR="00A45CEE" w:rsidRDefault="00A45CEE" w:rsidP="00A45CEE">
      <w:pPr>
        <w:pStyle w:val="Akapitzlist"/>
        <w:spacing w:before="240"/>
      </w:pPr>
    </w:p>
    <w:p w14:paraId="7A830288" w14:textId="77777777" w:rsidR="008833DB" w:rsidRDefault="00A45CEE" w:rsidP="008833DB">
      <w:pPr>
        <w:pStyle w:val="Akapitzlist"/>
        <w:spacing w:before="240"/>
      </w:pPr>
      <w:r>
        <w:t>Jeśli chcesz zobaczyć, czy wszystko jest poprawnie podpięte, a Ty spełniłeś wymagania programu studiów (a także co pojawi się w przyszłości w suplemencie do dyplomu) pobierz z systemu kartę przebiegu studiów (nie trzeba jej przynosić do toku studiów). Upewnij się, że są na niej wszystkie wymagane przedmioty i czy nie brakuje ocen ani punktów ECTS (powinno ich być minimum 180)  Kartę znajdziesz w USOS WEB  w za</w:t>
      </w:r>
      <w:r w:rsidR="009355AF">
        <w:t>kładce Dla studentów - &gt; oceny - &gt;  drukuj kartę przebiegu studiów.</w:t>
      </w:r>
    </w:p>
    <w:p w14:paraId="0F051CE3" w14:textId="77777777" w:rsidR="009355AF" w:rsidRPr="008833DB" w:rsidRDefault="009355AF" w:rsidP="008833DB">
      <w:pPr>
        <w:pStyle w:val="Akapitzlist"/>
        <w:spacing w:before="240"/>
      </w:pPr>
    </w:p>
    <w:p w14:paraId="5231DF25" w14:textId="77777777" w:rsidR="008833DB" w:rsidRDefault="008833DB" w:rsidP="008833DB">
      <w:pPr>
        <w:pStyle w:val="Akapitzlist"/>
        <w:numPr>
          <w:ilvl w:val="0"/>
          <w:numId w:val="3"/>
        </w:numPr>
        <w:spacing w:before="240"/>
      </w:pPr>
      <w:r w:rsidRPr="00255E06">
        <w:rPr>
          <w:b/>
          <w:u w:val="single"/>
        </w:rPr>
        <w:lastRenderedPageBreak/>
        <w:t>Nie później niż 14 dni</w:t>
      </w:r>
      <w:r w:rsidRPr="000E618B">
        <w:t xml:space="preserve"> przed planowanym terminem egzaminu </w:t>
      </w:r>
      <w:r w:rsidR="00FF13A3">
        <w:t xml:space="preserve">student </w:t>
      </w:r>
      <w:r w:rsidRPr="000E618B">
        <w:t>składa w APD pracę dyplomową</w:t>
      </w:r>
      <w:r w:rsidR="00C12F3D">
        <w:t xml:space="preserve"> w postaci pliku w formacie PDF – wymóg został sprecyzowany w Regulaminie studiów par. 47 ust 1</w:t>
      </w:r>
    </w:p>
    <w:p w14:paraId="5E4A6E7F" w14:textId="77777777" w:rsidR="008833DB" w:rsidRDefault="008833DB" w:rsidP="001350E7">
      <w:pPr>
        <w:spacing w:before="240" w:after="0"/>
        <w:ind w:left="360"/>
      </w:pPr>
      <w:r>
        <w:t>Aby wgrać pracę</w:t>
      </w:r>
      <w:r w:rsidR="00FF13A3">
        <w:t xml:space="preserve"> do APD </w:t>
      </w:r>
      <w:r>
        <w:t xml:space="preserve"> </w:t>
      </w:r>
      <w:r w:rsidR="001D4908">
        <w:t xml:space="preserve">musisz </w:t>
      </w:r>
      <w:r>
        <w:t xml:space="preserve">wejść na stronę: https://apd.uw.edu.pl (login i hasło takie jak do USOSweb) - i wykonać następujące czynności: </w:t>
      </w:r>
    </w:p>
    <w:p w14:paraId="687DF918" w14:textId="77777777" w:rsidR="008833DB" w:rsidRDefault="008833DB" w:rsidP="008833DB">
      <w:pPr>
        <w:pStyle w:val="Akapitzlist"/>
        <w:numPr>
          <w:ilvl w:val="1"/>
          <w:numId w:val="3"/>
        </w:numPr>
        <w:spacing w:before="240"/>
      </w:pPr>
      <w:r>
        <w:t xml:space="preserve">Zalogować się i otworzyć zakładkę MOJE PRACE, a następnie kliknąć na tytuł swojej pracy. </w:t>
      </w:r>
    </w:p>
    <w:p w14:paraId="43C9EA55" w14:textId="77777777" w:rsidR="008833DB" w:rsidRPr="00022CA5" w:rsidRDefault="008833DB" w:rsidP="008833DB">
      <w:pPr>
        <w:pStyle w:val="Akapitzlist"/>
        <w:numPr>
          <w:ilvl w:val="1"/>
          <w:numId w:val="3"/>
        </w:numPr>
        <w:spacing w:before="240"/>
        <w:rPr>
          <w:b/>
        </w:rPr>
      </w:pPr>
      <w:r>
        <w:t xml:space="preserve">Wpisać następujące dane dotyczące pracy: </w:t>
      </w:r>
      <w:r w:rsidRPr="00022CA5">
        <w:rPr>
          <w:b/>
        </w:rPr>
        <w:t xml:space="preserve">tytuł w </w:t>
      </w:r>
      <w:r w:rsidR="00022CA5">
        <w:rPr>
          <w:b/>
        </w:rPr>
        <w:t>języku angielskim, streszczenie i</w:t>
      </w:r>
      <w:r w:rsidRPr="00022CA5">
        <w:rPr>
          <w:b/>
        </w:rPr>
        <w:t xml:space="preserve"> słowa kluczowe </w:t>
      </w:r>
      <w:r w:rsidR="00022CA5">
        <w:rPr>
          <w:b/>
        </w:rPr>
        <w:t>w języku polskim i angielskim!</w:t>
      </w:r>
    </w:p>
    <w:p w14:paraId="342F85D6" w14:textId="77777777" w:rsidR="008833DB" w:rsidRDefault="008833DB" w:rsidP="008833DB">
      <w:pPr>
        <w:pStyle w:val="Akapitzlist"/>
        <w:numPr>
          <w:ilvl w:val="1"/>
          <w:numId w:val="3"/>
        </w:numPr>
        <w:spacing w:before="240"/>
      </w:pPr>
      <w:r>
        <w:t xml:space="preserve">Następnie zatwierdzić dane: ZAPISZ DANE PRACY. </w:t>
      </w:r>
    </w:p>
    <w:p w14:paraId="1E2E3D1C" w14:textId="77777777" w:rsidR="008833DB" w:rsidRDefault="008833DB" w:rsidP="008833DB">
      <w:pPr>
        <w:pStyle w:val="Akapitzlist"/>
        <w:numPr>
          <w:ilvl w:val="1"/>
          <w:numId w:val="3"/>
        </w:numPr>
        <w:spacing w:before="240"/>
      </w:pPr>
      <w:r>
        <w:t>wgrać pracę w formaci</w:t>
      </w:r>
      <w:r w:rsidR="00FF13A3">
        <w:t xml:space="preserve">e „pdf” </w:t>
      </w:r>
      <w:r w:rsidR="00FF13A3" w:rsidRPr="009355AF">
        <w:rPr>
          <w:b/>
        </w:rPr>
        <w:t>(nazwa pliku może być d</w:t>
      </w:r>
      <w:r w:rsidRPr="009355AF">
        <w:rPr>
          <w:b/>
        </w:rPr>
        <w:t>owolna</w:t>
      </w:r>
      <w:r>
        <w:t>)</w:t>
      </w:r>
    </w:p>
    <w:p w14:paraId="6EEB10E5" w14:textId="77777777" w:rsidR="008833DB" w:rsidRDefault="008833DB" w:rsidP="001350E7">
      <w:pPr>
        <w:pStyle w:val="Akapitzlist"/>
        <w:numPr>
          <w:ilvl w:val="1"/>
          <w:numId w:val="3"/>
        </w:numPr>
        <w:spacing w:before="240" w:after="0"/>
      </w:pPr>
      <w:r>
        <w:t>wybrać opcję „Przekaż do zatwierdzenia przez opiekuna”.</w:t>
      </w:r>
    </w:p>
    <w:p w14:paraId="4AF40419" w14:textId="77777777" w:rsidR="008833DB" w:rsidRPr="000E618B" w:rsidRDefault="008833DB" w:rsidP="008833DB">
      <w:pPr>
        <w:pStyle w:val="Akapitzlist"/>
        <w:spacing w:before="240"/>
        <w:ind w:left="1440"/>
      </w:pPr>
    </w:p>
    <w:p w14:paraId="0E4E03EF" w14:textId="6BD95074" w:rsidR="001350E7" w:rsidRPr="00605A4D" w:rsidRDefault="008833DB" w:rsidP="001350E7">
      <w:pPr>
        <w:pStyle w:val="Akapitzlist"/>
        <w:numPr>
          <w:ilvl w:val="0"/>
          <w:numId w:val="3"/>
        </w:numPr>
        <w:spacing w:before="240"/>
        <w:rPr>
          <w:b/>
          <w:color w:val="FF0000"/>
        </w:rPr>
      </w:pPr>
      <w:r>
        <w:t xml:space="preserve">Najpóźniej na </w:t>
      </w:r>
      <w:r w:rsidRPr="005D669F">
        <w:rPr>
          <w:b/>
        </w:rPr>
        <w:t>tydzień przed terminem egzaminu</w:t>
      </w:r>
      <w:r w:rsidRPr="000E618B">
        <w:t xml:space="preserve"> dyplomowego student jest zobowiązany do dokonana koniecznych </w:t>
      </w:r>
      <w:r w:rsidRPr="005D669F">
        <w:rPr>
          <w:b/>
        </w:rPr>
        <w:t>opłat</w:t>
      </w:r>
      <w:r w:rsidRPr="000E618B">
        <w:t xml:space="preserve"> zgodnych z tabelą opłat </w:t>
      </w:r>
      <w:r w:rsidR="00C037BC">
        <w:t>(</w:t>
      </w:r>
      <w:r>
        <w:t>op</w:t>
      </w:r>
      <w:r w:rsidRPr="000E618B">
        <w:t>łat</w:t>
      </w:r>
      <w:r>
        <w:t>y</w:t>
      </w:r>
      <w:r w:rsidRPr="000E618B">
        <w:t xml:space="preserve"> za przedmioty, na które </w:t>
      </w:r>
      <w:r w:rsidR="00C037BC">
        <w:t xml:space="preserve">student </w:t>
      </w:r>
      <w:r w:rsidRPr="000E618B">
        <w:t>się zap</w:t>
      </w:r>
      <w:r w:rsidR="00605A4D">
        <w:t xml:space="preserve">isał, ale ich nie zaliczył </w:t>
      </w:r>
      <w:r w:rsidR="00B016CB">
        <w:t>itd.</w:t>
      </w:r>
      <w:r w:rsidR="00605A4D">
        <w:t xml:space="preserve">), rozliczenia </w:t>
      </w:r>
      <w:r w:rsidR="00605A4D" w:rsidRPr="00365DBE">
        <w:rPr>
          <w:b/>
        </w:rPr>
        <w:t>obiegówki</w:t>
      </w:r>
      <w:r w:rsidR="00605A4D">
        <w:t>.</w:t>
      </w:r>
    </w:p>
    <w:p w14:paraId="61F99AEC" w14:textId="1EDA7B2C" w:rsidR="00365DBE" w:rsidRPr="00365DBE" w:rsidRDefault="00365DBE" w:rsidP="00605A4D">
      <w:pPr>
        <w:spacing w:after="0"/>
        <w:ind w:left="360"/>
      </w:pPr>
      <w:r w:rsidRPr="00605A4D">
        <w:rPr>
          <w:b/>
          <w:color w:val="FF0000"/>
        </w:rPr>
        <w:t>UWAGA</w:t>
      </w:r>
      <w:r>
        <w:rPr>
          <w:b/>
          <w:color w:val="FF0000"/>
        </w:rPr>
        <w:t xml:space="preserve">: </w:t>
      </w:r>
      <w:r w:rsidRPr="00365DBE">
        <w:t xml:space="preserve">jeśli BUW odrzuci obiegówkę oznacza to, że nie zwróciłeś książek. </w:t>
      </w:r>
      <w:r w:rsidR="000F07D8">
        <w:t xml:space="preserve">Skontaktuj się z BUW. </w:t>
      </w:r>
      <w:r w:rsidRPr="00365DBE">
        <w:t xml:space="preserve">Powiadom dziekanat o </w:t>
      </w:r>
      <w:r>
        <w:t>uregulowaniu sytuacji</w:t>
      </w:r>
      <w:r w:rsidRPr="00365DBE">
        <w:t>, by ponownie otworzył Ci obiegówkę</w:t>
      </w:r>
      <w:r>
        <w:t>.</w:t>
      </w:r>
    </w:p>
    <w:p w14:paraId="3FB94B4B" w14:textId="77777777" w:rsidR="00365DBE" w:rsidRDefault="00365DBE" w:rsidP="00365DBE">
      <w:pPr>
        <w:spacing w:after="0"/>
        <w:ind w:left="360"/>
        <w:rPr>
          <w:b/>
          <w:color w:val="FF0000"/>
        </w:rPr>
      </w:pPr>
    </w:p>
    <w:p w14:paraId="428A43E1" w14:textId="77777777" w:rsidR="00365DBE" w:rsidRDefault="00365DBE" w:rsidP="00365DBE">
      <w:pPr>
        <w:spacing w:after="0"/>
        <w:ind w:left="360"/>
      </w:pPr>
      <w:r w:rsidRPr="00605A4D">
        <w:rPr>
          <w:b/>
          <w:color w:val="FF0000"/>
        </w:rPr>
        <w:t>UWAGA</w:t>
      </w:r>
      <w:r>
        <w:rPr>
          <w:b/>
          <w:color w:val="FF0000"/>
        </w:rPr>
        <w:t xml:space="preserve">: </w:t>
      </w:r>
      <w:r>
        <w:t>Pamiętaj, że bez rozliczenia obiegówki (BUW, Biuro Innowacji Dydaktycznych (języki), Studium WF) nie zostaniesz dopuszczony do egzaminu dyplomowego</w:t>
      </w:r>
    </w:p>
    <w:p w14:paraId="4D5ADB17" w14:textId="77777777" w:rsidR="001350E7" w:rsidRPr="001350E7" w:rsidRDefault="001350E7" w:rsidP="001350E7">
      <w:pPr>
        <w:pStyle w:val="Akapitzlist"/>
        <w:spacing w:before="240"/>
        <w:rPr>
          <w:b/>
          <w:color w:val="FF0000"/>
        </w:rPr>
      </w:pPr>
    </w:p>
    <w:p w14:paraId="3193DEB8" w14:textId="77777777" w:rsidR="001350E7" w:rsidRPr="001350E7" w:rsidRDefault="00C12F3D" w:rsidP="001350E7">
      <w:pPr>
        <w:pStyle w:val="Akapitzlist"/>
        <w:numPr>
          <w:ilvl w:val="0"/>
          <w:numId w:val="3"/>
        </w:numPr>
        <w:spacing w:before="240"/>
        <w:rPr>
          <w:b/>
          <w:color w:val="FF0000"/>
        </w:rPr>
      </w:pPr>
      <w:r>
        <w:t>Jeśli za</w:t>
      </w:r>
      <w:r w:rsidR="001D4908">
        <w:t>istnieją</w:t>
      </w:r>
      <w:r w:rsidR="00FD38B9">
        <w:t xml:space="preserve"> </w:t>
      </w:r>
      <w:r>
        <w:t xml:space="preserve">uzasadnione </w:t>
      </w:r>
      <w:r w:rsidR="00FD38B9">
        <w:t>przesłanki do tego, by egza</w:t>
      </w:r>
      <w:r>
        <w:t xml:space="preserve">min dyplomowy miał formę hybrydową/zdalną </w:t>
      </w:r>
      <w:r w:rsidR="00FD38B9" w:rsidRPr="000E618B">
        <w:t>Przewodniczący Komisji (KJD lub osoba przez niego wyznaczona)</w:t>
      </w:r>
      <w:r w:rsidR="00FD38B9">
        <w:t xml:space="preserve"> </w:t>
      </w:r>
      <w:r w:rsidR="001D4908">
        <w:t>z</w:t>
      </w:r>
      <w:r w:rsidR="00FD38B9">
        <w:t>organi</w:t>
      </w:r>
      <w:r w:rsidR="001A33D5">
        <w:t xml:space="preserve">zuje spotkanie na GMeets </w:t>
      </w:r>
      <w:r w:rsidR="001D4908">
        <w:t>lub Zoom i prześle</w:t>
      </w:r>
      <w:r w:rsidR="00FD38B9">
        <w:t xml:space="preserve"> link do spotkania do wszystkich osób zaan</w:t>
      </w:r>
      <w:r w:rsidR="001350E7">
        <w:t>gażowanych w egzamin dyplomowy.</w:t>
      </w:r>
    </w:p>
    <w:p w14:paraId="10D3F8C3" w14:textId="77777777" w:rsidR="001350E7" w:rsidRPr="001350E7" w:rsidRDefault="001350E7" w:rsidP="001350E7">
      <w:pPr>
        <w:pStyle w:val="Akapitzlist"/>
        <w:rPr>
          <w:b/>
          <w:color w:val="FF0000"/>
        </w:rPr>
      </w:pPr>
    </w:p>
    <w:p w14:paraId="2EFB01FF" w14:textId="77777777" w:rsidR="00FD38B9" w:rsidRPr="001350E7" w:rsidRDefault="001350E7" w:rsidP="001350E7">
      <w:pPr>
        <w:pStyle w:val="Akapitzlist"/>
        <w:numPr>
          <w:ilvl w:val="0"/>
          <w:numId w:val="3"/>
        </w:numPr>
        <w:spacing w:before="240"/>
        <w:rPr>
          <w:b/>
          <w:color w:val="FF0000"/>
        </w:rPr>
      </w:pPr>
      <w:r>
        <w:t>Ws</w:t>
      </w:r>
      <w:r w:rsidR="00FD38B9" w:rsidRPr="000E618B">
        <w:t>zystkie osoby biorące udział w egzaminie dyplomowym zobowiązane są do korzystania z adresów mailowych w domenie uw.edu.pl lub al.uw.edu.pl (zasada nie dotyczy jedynie osób s</w:t>
      </w:r>
      <w:r>
        <w:t>poza Uniwersytetu Warszawskiego</w:t>
      </w:r>
      <w:r w:rsidR="001A33D5">
        <w:t>).</w:t>
      </w:r>
    </w:p>
    <w:sectPr w:rsidR="00FD38B9" w:rsidRPr="001350E7" w:rsidSect="00AD58D2">
      <w:pgSz w:w="11906" w:h="16838"/>
      <w:pgMar w:top="567" w:right="1133" w:bottom="709" w:left="1418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05" w:hanging="231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018" w:hanging="231"/>
      </w:pPr>
    </w:lvl>
    <w:lvl w:ilvl="2">
      <w:numFmt w:val="bullet"/>
      <w:lvlText w:val="•"/>
      <w:lvlJc w:val="left"/>
      <w:pPr>
        <w:ind w:left="1937" w:hanging="231"/>
      </w:pPr>
    </w:lvl>
    <w:lvl w:ilvl="3">
      <w:numFmt w:val="bullet"/>
      <w:lvlText w:val="•"/>
      <w:lvlJc w:val="left"/>
      <w:pPr>
        <w:ind w:left="2855" w:hanging="231"/>
      </w:pPr>
    </w:lvl>
    <w:lvl w:ilvl="4">
      <w:numFmt w:val="bullet"/>
      <w:lvlText w:val="•"/>
      <w:lvlJc w:val="left"/>
      <w:pPr>
        <w:ind w:left="3774" w:hanging="231"/>
      </w:pPr>
    </w:lvl>
    <w:lvl w:ilvl="5">
      <w:numFmt w:val="bullet"/>
      <w:lvlText w:val="•"/>
      <w:lvlJc w:val="left"/>
      <w:pPr>
        <w:ind w:left="4692" w:hanging="231"/>
      </w:pPr>
    </w:lvl>
    <w:lvl w:ilvl="6">
      <w:numFmt w:val="bullet"/>
      <w:lvlText w:val="•"/>
      <w:lvlJc w:val="left"/>
      <w:pPr>
        <w:ind w:left="5611" w:hanging="231"/>
      </w:pPr>
    </w:lvl>
    <w:lvl w:ilvl="7">
      <w:numFmt w:val="bullet"/>
      <w:lvlText w:val="•"/>
      <w:lvlJc w:val="left"/>
      <w:pPr>
        <w:ind w:left="6529" w:hanging="231"/>
      </w:pPr>
    </w:lvl>
    <w:lvl w:ilvl="8">
      <w:numFmt w:val="bullet"/>
      <w:lvlText w:val="•"/>
      <w:lvlJc w:val="left"/>
      <w:pPr>
        <w:ind w:left="7448" w:hanging="231"/>
      </w:pPr>
    </w:lvl>
  </w:abstractNum>
  <w:abstractNum w:abstractNumId="1" w15:restartNumberingAfterBreak="0">
    <w:nsid w:val="01C5046C"/>
    <w:multiLevelType w:val="hybridMultilevel"/>
    <w:tmpl w:val="A4165B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82F0B"/>
    <w:multiLevelType w:val="multilevel"/>
    <w:tmpl w:val="43B4BA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FA97DCE"/>
    <w:multiLevelType w:val="hybridMultilevel"/>
    <w:tmpl w:val="C740811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83686"/>
    <w:multiLevelType w:val="multilevel"/>
    <w:tmpl w:val="073E58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A8009A1"/>
    <w:multiLevelType w:val="hybridMultilevel"/>
    <w:tmpl w:val="079C68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6B013F"/>
    <w:multiLevelType w:val="hybridMultilevel"/>
    <w:tmpl w:val="87ECF666"/>
    <w:lvl w:ilvl="0" w:tplc="04150001">
      <w:start w:val="1"/>
      <w:numFmt w:val="bullet"/>
      <w:lvlText w:val=""/>
      <w:lvlJc w:val="left"/>
      <w:pPr>
        <w:ind w:left="15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7" w15:restartNumberingAfterBreak="0">
    <w:nsid w:val="44577E93"/>
    <w:multiLevelType w:val="hybridMultilevel"/>
    <w:tmpl w:val="83FCE68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647EAC"/>
    <w:multiLevelType w:val="hybridMultilevel"/>
    <w:tmpl w:val="A81CE272"/>
    <w:lvl w:ilvl="0" w:tplc="B16623FE">
      <w:start w:val="1"/>
      <w:numFmt w:val="bullet"/>
      <w:lvlText w:val="۔"/>
      <w:lvlJc w:val="left"/>
      <w:pPr>
        <w:ind w:left="1854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59A9715E"/>
    <w:multiLevelType w:val="hybridMultilevel"/>
    <w:tmpl w:val="D180B33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E161B93"/>
    <w:multiLevelType w:val="multilevel"/>
    <w:tmpl w:val="FA0E93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71BA3108"/>
    <w:multiLevelType w:val="multilevel"/>
    <w:tmpl w:val="5602F9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12" w15:restartNumberingAfterBreak="0">
    <w:nsid w:val="767E02A1"/>
    <w:multiLevelType w:val="hybridMultilevel"/>
    <w:tmpl w:val="6A14F4C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C21C45"/>
    <w:multiLevelType w:val="hybridMultilevel"/>
    <w:tmpl w:val="64E2877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4"/>
  </w:num>
  <w:num w:numId="5">
    <w:abstractNumId w:val="7"/>
  </w:num>
  <w:num w:numId="6">
    <w:abstractNumId w:val="12"/>
  </w:num>
  <w:num w:numId="7">
    <w:abstractNumId w:val="5"/>
  </w:num>
  <w:num w:numId="8">
    <w:abstractNumId w:val="9"/>
  </w:num>
  <w:num w:numId="9">
    <w:abstractNumId w:val="13"/>
  </w:num>
  <w:num w:numId="10">
    <w:abstractNumId w:val="6"/>
  </w:num>
  <w:num w:numId="11">
    <w:abstractNumId w:val="0"/>
  </w:num>
  <w:num w:numId="12">
    <w:abstractNumId w:val="1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922"/>
    <w:rsid w:val="00022CA5"/>
    <w:rsid w:val="00052922"/>
    <w:rsid w:val="000D0310"/>
    <w:rsid w:val="000D54EA"/>
    <w:rsid w:val="000E618B"/>
    <w:rsid w:val="000F07D8"/>
    <w:rsid w:val="00123C14"/>
    <w:rsid w:val="001350E7"/>
    <w:rsid w:val="001A33D5"/>
    <w:rsid w:val="001D4908"/>
    <w:rsid w:val="001F14DC"/>
    <w:rsid w:val="00255E06"/>
    <w:rsid w:val="00271EDC"/>
    <w:rsid w:val="002D309A"/>
    <w:rsid w:val="003370D4"/>
    <w:rsid w:val="00365DBE"/>
    <w:rsid w:val="003928D3"/>
    <w:rsid w:val="003A2F69"/>
    <w:rsid w:val="003B0E67"/>
    <w:rsid w:val="00403EAB"/>
    <w:rsid w:val="00417358"/>
    <w:rsid w:val="004A0AF4"/>
    <w:rsid w:val="004A5FD6"/>
    <w:rsid w:val="004B74D7"/>
    <w:rsid w:val="004E2781"/>
    <w:rsid w:val="004E6A8D"/>
    <w:rsid w:val="00502484"/>
    <w:rsid w:val="00574AF8"/>
    <w:rsid w:val="005D669F"/>
    <w:rsid w:val="00605A4D"/>
    <w:rsid w:val="006A0623"/>
    <w:rsid w:val="006C4FD4"/>
    <w:rsid w:val="007205DD"/>
    <w:rsid w:val="00742A0C"/>
    <w:rsid w:val="00787F34"/>
    <w:rsid w:val="007A52AF"/>
    <w:rsid w:val="007B7C5D"/>
    <w:rsid w:val="007D3B0E"/>
    <w:rsid w:val="007E349D"/>
    <w:rsid w:val="0081391A"/>
    <w:rsid w:val="00855ECD"/>
    <w:rsid w:val="008833DB"/>
    <w:rsid w:val="008C2451"/>
    <w:rsid w:val="008C2AF4"/>
    <w:rsid w:val="008D0C2B"/>
    <w:rsid w:val="008E49F4"/>
    <w:rsid w:val="008F4FFB"/>
    <w:rsid w:val="009355AF"/>
    <w:rsid w:val="00970230"/>
    <w:rsid w:val="00986A57"/>
    <w:rsid w:val="009C1BBC"/>
    <w:rsid w:val="009D69DB"/>
    <w:rsid w:val="009E403B"/>
    <w:rsid w:val="00A45CEE"/>
    <w:rsid w:val="00A77D9A"/>
    <w:rsid w:val="00A944FE"/>
    <w:rsid w:val="00AD58D2"/>
    <w:rsid w:val="00AE3E4F"/>
    <w:rsid w:val="00B016CB"/>
    <w:rsid w:val="00B369C7"/>
    <w:rsid w:val="00B52164"/>
    <w:rsid w:val="00B644D0"/>
    <w:rsid w:val="00B7241F"/>
    <w:rsid w:val="00B74B14"/>
    <w:rsid w:val="00B96360"/>
    <w:rsid w:val="00BC1698"/>
    <w:rsid w:val="00BC4E07"/>
    <w:rsid w:val="00BF1845"/>
    <w:rsid w:val="00C037BC"/>
    <w:rsid w:val="00C12F3D"/>
    <w:rsid w:val="00C57051"/>
    <w:rsid w:val="00C9411F"/>
    <w:rsid w:val="00D35317"/>
    <w:rsid w:val="00D735EF"/>
    <w:rsid w:val="00D84EF8"/>
    <w:rsid w:val="00DE7F64"/>
    <w:rsid w:val="00DF747B"/>
    <w:rsid w:val="00E32744"/>
    <w:rsid w:val="00EC1270"/>
    <w:rsid w:val="00EF4D42"/>
    <w:rsid w:val="00F35992"/>
    <w:rsid w:val="00F46EBA"/>
    <w:rsid w:val="00F564BE"/>
    <w:rsid w:val="00F8790C"/>
    <w:rsid w:val="00F923EB"/>
    <w:rsid w:val="00F93A88"/>
    <w:rsid w:val="00FA1E29"/>
    <w:rsid w:val="00FA2771"/>
    <w:rsid w:val="00FD0C4D"/>
    <w:rsid w:val="00FD38B9"/>
    <w:rsid w:val="00FE2C6C"/>
    <w:rsid w:val="00FF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2EADC"/>
  <w15:docId w15:val="{D894B7F7-E2D0-4C70-BB9B-AC082653C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3B0E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B4438"/>
    <w:rPr>
      <w:color w:val="0563C1" w:themeColor="hyperlink"/>
      <w:u w:val="single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Lohit Devanagari"/>
    </w:rPr>
  </w:style>
  <w:style w:type="paragraph" w:styleId="Akapitzlist">
    <w:name w:val="List Paragraph"/>
    <w:basedOn w:val="Normalny"/>
    <w:uiPriority w:val="1"/>
    <w:qFormat/>
    <w:rsid w:val="00C153A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A1E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1E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1E29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1E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1E29"/>
    <w:rPr>
      <w:b/>
      <w:bCs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1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1E29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4F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wel.wojtas@al.uw.edu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aczewska@al.uw.edu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.laczynska@uw.edu.pl" TargetMode="External"/><Relationship Id="rId11" Type="http://schemas.openxmlformats.org/officeDocument/2006/relationships/hyperlink" Target="mailto:raczewska@al.uw.edu.pl" TargetMode="External"/><Relationship Id="rId5" Type="http://schemas.openxmlformats.org/officeDocument/2006/relationships/hyperlink" Target="mailto:janion@al.uw.edu.pl" TargetMode="External"/><Relationship Id="rId10" Type="http://schemas.openxmlformats.org/officeDocument/2006/relationships/hyperlink" Target="mailto:raczewska@al.uw.edu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aczewska@al.uw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1004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Violetta</cp:lastModifiedBy>
  <cp:revision>3</cp:revision>
  <dcterms:created xsi:type="dcterms:W3CDTF">2026-02-25T08:29:00Z</dcterms:created>
  <dcterms:modified xsi:type="dcterms:W3CDTF">2026-02-25T08:34:00Z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