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1A609" w14:textId="77777777" w:rsidR="00F16B8F" w:rsidRDefault="00F16B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Arial" w:eastAsia="Arial" w:hAnsi="Arial" w:cs="Arial"/>
          <w:sz w:val="22"/>
          <w:szCs w:val="22"/>
        </w:rPr>
      </w:pPr>
    </w:p>
    <w:p w14:paraId="68AB7305" w14:textId="77777777" w:rsidR="00F16B8F" w:rsidRDefault="00F16B8F">
      <w:pPr>
        <w:widowControl w:val="0"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a"/>
        <w:tblW w:w="10555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0"/>
        <w:gridCol w:w="1701"/>
        <w:gridCol w:w="425"/>
        <w:gridCol w:w="992"/>
        <w:gridCol w:w="142"/>
        <w:gridCol w:w="1134"/>
        <w:gridCol w:w="709"/>
        <w:gridCol w:w="3402"/>
      </w:tblGrid>
      <w:tr w:rsidR="00F16B8F" w14:paraId="3DC846F1" w14:textId="77777777">
        <w:trPr>
          <w:trHeight w:val="350"/>
        </w:trPr>
        <w:tc>
          <w:tcPr>
            <w:tcW w:w="10555" w:type="dxa"/>
            <w:gridSpan w:val="8"/>
            <w:vMerge w:val="restart"/>
            <w:vAlign w:val="center"/>
          </w:tcPr>
          <w:p w14:paraId="14687929" w14:textId="77777777" w:rsidR="00F16B8F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  <w:t xml:space="preserve">Wydział „Artes Liberales”  D137 </w:t>
            </w:r>
          </w:p>
          <w:p w14:paraId="06FCD46B" w14:textId="77777777" w:rsidR="00F16B8F" w:rsidRDefault="00000000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Uniwersytetu Warszawskiego.</w:t>
            </w:r>
          </w:p>
          <w:p w14:paraId="2C6DBB07" w14:textId="77777777" w:rsidR="00F16B8F" w:rsidRDefault="00000000">
            <w:pPr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tel.228280284 email:al@al.uw.edu.pl,</w:t>
            </w:r>
          </w:p>
          <w:p w14:paraId="08ACD131" w14:textId="77777777" w:rsidR="00F16B8F" w:rsidRDefault="00000000">
            <w:pPr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Nowy Świat 69,00-046Warszawa</w:t>
            </w:r>
          </w:p>
          <w:p w14:paraId="68E1E983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F16B8F" w14:paraId="5959D50A" w14:textId="77777777">
        <w:trPr>
          <w:cantSplit/>
          <w:trHeight w:val="646"/>
        </w:trPr>
        <w:tc>
          <w:tcPr>
            <w:tcW w:w="10555" w:type="dxa"/>
            <w:gridSpan w:val="8"/>
            <w:vMerge/>
            <w:vAlign w:val="center"/>
          </w:tcPr>
          <w:p w14:paraId="47566B29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F16B8F" w14:paraId="6F876260" w14:textId="77777777">
        <w:trPr>
          <w:cantSplit/>
          <w:trHeight w:val="641"/>
        </w:trPr>
        <w:tc>
          <w:tcPr>
            <w:tcW w:w="5310" w:type="dxa"/>
            <w:gridSpan w:val="5"/>
            <w:tcBorders>
              <w:bottom w:val="single" w:sz="4" w:space="0" w:color="000000"/>
            </w:tcBorders>
          </w:tcPr>
          <w:p w14:paraId="664ED5F8" w14:textId="77777777" w:rsidR="00F16B8F" w:rsidRDefault="00000000">
            <w:pPr>
              <w:keepNext/>
              <w:spacing w:before="100" w:after="100"/>
              <w:ind w:left="1" w:hanging="3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  <w:t>POLECENIE WYJAZDU</w:t>
            </w:r>
          </w:p>
          <w:p w14:paraId="7973762A" w14:textId="77777777" w:rsidR="00F16B8F" w:rsidRDefault="00000000">
            <w:pPr>
              <w:keepNext/>
              <w:spacing w:before="100" w:after="100"/>
              <w:ind w:left="1" w:hanging="3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  <w:t>SŁUŻBOWEGO NR</w:t>
            </w:r>
          </w:p>
        </w:tc>
        <w:tc>
          <w:tcPr>
            <w:tcW w:w="5245" w:type="dxa"/>
            <w:gridSpan w:val="3"/>
            <w:tcBorders>
              <w:bottom w:val="single" w:sz="4" w:space="0" w:color="000000"/>
            </w:tcBorders>
          </w:tcPr>
          <w:p w14:paraId="5D8918C0" w14:textId="77777777" w:rsidR="00F16B8F" w:rsidRDefault="00000000">
            <w:pPr>
              <w:keepNext/>
              <w:spacing w:before="100" w:after="100"/>
              <w:ind w:left="1" w:hanging="3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  <w:t>/2026</w:t>
            </w:r>
          </w:p>
        </w:tc>
      </w:tr>
      <w:tr w:rsidR="00F16B8F" w14:paraId="60A7C67D" w14:textId="77777777">
        <w:trPr>
          <w:cantSplit/>
          <w:trHeight w:val="413"/>
        </w:trPr>
        <w:tc>
          <w:tcPr>
            <w:tcW w:w="2050" w:type="dxa"/>
            <w:tcBorders>
              <w:bottom w:val="single" w:sz="4" w:space="0" w:color="000000"/>
            </w:tcBorders>
          </w:tcPr>
          <w:p w14:paraId="37D5FAE8" w14:textId="77777777" w:rsidR="00F16B8F" w:rsidRDefault="00000000">
            <w:pPr>
              <w:ind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imię i nazwisko</w:t>
            </w:r>
          </w:p>
        </w:tc>
        <w:tc>
          <w:tcPr>
            <w:tcW w:w="8505" w:type="dxa"/>
            <w:gridSpan w:val="7"/>
            <w:tcBorders>
              <w:bottom w:val="single" w:sz="4" w:space="0" w:color="000000"/>
            </w:tcBorders>
          </w:tcPr>
          <w:p w14:paraId="27075DD7" w14:textId="6EC5FC4F" w:rsidR="00482F07" w:rsidRPr="00482F07" w:rsidRDefault="00000000" w:rsidP="00482F07">
            <w:pPr>
              <w:ind w:firstLine="0"/>
              <w:jc w:val="center"/>
              <w:rPr>
                <w:b/>
                <w:bCs/>
                <w:color w:val="990000"/>
                <w:sz w:val="18"/>
                <w:szCs w:val="18"/>
              </w:rPr>
            </w:pPr>
            <w:r>
              <w:rPr>
                <w:b/>
                <w:bCs/>
                <w:color w:val="990000"/>
                <w:sz w:val="18"/>
                <w:szCs w:val="18"/>
              </w:rPr>
              <w:t>pobrać plik na komputer przed uzupełnieniem!!! (wykasować tą informację :)</w:t>
            </w:r>
          </w:p>
        </w:tc>
      </w:tr>
      <w:tr w:rsidR="00F16B8F" w14:paraId="25960AF9" w14:textId="77777777">
        <w:trPr>
          <w:cantSplit/>
          <w:trHeight w:val="382"/>
        </w:trPr>
        <w:tc>
          <w:tcPr>
            <w:tcW w:w="2050" w:type="dxa"/>
            <w:tcBorders>
              <w:bottom w:val="single" w:sz="4" w:space="0" w:color="000000"/>
            </w:tcBorders>
          </w:tcPr>
          <w:p w14:paraId="1F768AE5" w14:textId="77777777" w:rsidR="00F16B8F" w:rsidRDefault="00000000">
            <w:pPr>
              <w:ind w:hanging="2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stanowisko służbowe, nr leg.</w:t>
            </w:r>
          </w:p>
        </w:tc>
        <w:tc>
          <w:tcPr>
            <w:tcW w:w="8505" w:type="dxa"/>
            <w:gridSpan w:val="7"/>
            <w:tcBorders>
              <w:bottom w:val="single" w:sz="4" w:space="0" w:color="000000"/>
            </w:tcBorders>
          </w:tcPr>
          <w:p w14:paraId="21BB32BC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F16B8F" w14:paraId="54B51FB6" w14:textId="77777777">
        <w:trPr>
          <w:cantSplit/>
          <w:trHeight w:val="498"/>
        </w:trPr>
        <w:tc>
          <w:tcPr>
            <w:tcW w:w="2050" w:type="dxa"/>
            <w:tcBorders>
              <w:bottom w:val="single" w:sz="4" w:space="0" w:color="000000"/>
            </w:tcBorders>
          </w:tcPr>
          <w:p w14:paraId="082FC089" w14:textId="77777777" w:rsidR="00F16B8F" w:rsidRDefault="00000000">
            <w:pPr>
              <w:keepNext/>
              <w:spacing w:before="100" w:after="100"/>
              <w:ind w:left="1" w:hanging="3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instytucja przyjmująca</w:t>
            </w:r>
          </w:p>
        </w:tc>
        <w:tc>
          <w:tcPr>
            <w:tcW w:w="8505" w:type="dxa"/>
            <w:gridSpan w:val="7"/>
            <w:tcBorders>
              <w:bottom w:val="single" w:sz="4" w:space="0" w:color="000000"/>
            </w:tcBorders>
          </w:tcPr>
          <w:p w14:paraId="2AFA0596" w14:textId="77777777" w:rsidR="00F16B8F" w:rsidRDefault="00F16B8F">
            <w:pPr>
              <w:keepNext/>
              <w:spacing w:before="100" w:after="100"/>
              <w:ind w:left="1" w:hanging="3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</w:tc>
      </w:tr>
      <w:tr w:rsidR="00F16B8F" w14:paraId="4C94DF0D" w14:textId="77777777">
        <w:trPr>
          <w:cantSplit/>
          <w:trHeight w:val="498"/>
        </w:trPr>
        <w:tc>
          <w:tcPr>
            <w:tcW w:w="2050" w:type="dxa"/>
            <w:tcBorders>
              <w:bottom w:val="single" w:sz="4" w:space="0" w:color="000000"/>
            </w:tcBorders>
          </w:tcPr>
          <w:p w14:paraId="438E6940" w14:textId="77777777" w:rsidR="00F16B8F" w:rsidRDefault="00000000">
            <w:pPr>
              <w:keepNext/>
              <w:spacing w:before="100" w:after="100"/>
              <w:ind w:left="1" w:hanging="3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miejscowość docelowa</w:t>
            </w:r>
          </w:p>
        </w:tc>
        <w:tc>
          <w:tcPr>
            <w:tcW w:w="8505" w:type="dxa"/>
            <w:gridSpan w:val="7"/>
            <w:tcBorders>
              <w:bottom w:val="single" w:sz="4" w:space="0" w:color="000000"/>
            </w:tcBorders>
          </w:tcPr>
          <w:p w14:paraId="496897D0" w14:textId="77777777" w:rsidR="00F16B8F" w:rsidRDefault="00F16B8F">
            <w:pPr>
              <w:keepNext/>
              <w:spacing w:before="100" w:after="100"/>
              <w:ind w:left="1" w:hanging="3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</w:tc>
      </w:tr>
      <w:tr w:rsidR="00F16B8F" w14:paraId="2DCCA40C" w14:textId="77777777">
        <w:trPr>
          <w:cantSplit/>
          <w:trHeight w:val="460"/>
        </w:trPr>
        <w:tc>
          <w:tcPr>
            <w:tcW w:w="2050" w:type="dxa"/>
            <w:tcBorders>
              <w:bottom w:val="single" w:sz="4" w:space="0" w:color="000000"/>
            </w:tcBorders>
          </w:tcPr>
          <w:p w14:paraId="063DE36C" w14:textId="77777777" w:rsidR="00F16B8F" w:rsidRDefault="00000000">
            <w:pPr>
              <w:keepNext/>
              <w:spacing w:before="100" w:after="100"/>
              <w:ind w:left="1" w:hanging="3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data wyjazdu</w:t>
            </w:r>
          </w:p>
        </w:tc>
        <w:tc>
          <w:tcPr>
            <w:tcW w:w="2126" w:type="dxa"/>
            <w:gridSpan w:val="2"/>
            <w:tcBorders>
              <w:bottom w:val="single" w:sz="4" w:space="0" w:color="000000"/>
            </w:tcBorders>
          </w:tcPr>
          <w:p w14:paraId="0F4A56B7" w14:textId="77777777" w:rsidR="00F16B8F" w:rsidRDefault="00F16B8F">
            <w:pPr>
              <w:keepNext/>
              <w:spacing w:before="100" w:after="100"/>
              <w:ind w:left="1" w:hanging="3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bottom w:val="single" w:sz="4" w:space="0" w:color="000000"/>
            </w:tcBorders>
          </w:tcPr>
          <w:p w14:paraId="31ED71F7" w14:textId="77777777" w:rsidR="00F16B8F" w:rsidRDefault="00000000">
            <w:pPr>
              <w:keepNext/>
              <w:spacing w:before="100" w:after="100"/>
              <w:ind w:left="1" w:hanging="3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data powrotu </w:t>
            </w:r>
          </w:p>
        </w:tc>
        <w:tc>
          <w:tcPr>
            <w:tcW w:w="4111" w:type="dxa"/>
            <w:gridSpan w:val="2"/>
            <w:tcBorders>
              <w:bottom w:val="single" w:sz="4" w:space="0" w:color="000000"/>
            </w:tcBorders>
          </w:tcPr>
          <w:p w14:paraId="7D39CF24" w14:textId="77777777" w:rsidR="00F16B8F" w:rsidRDefault="00F16B8F">
            <w:pPr>
              <w:keepNext/>
              <w:spacing w:before="100" w:after="100"/>
              <w:ind w:left="1" w:hanging="3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</w:tc>
      </w:tr>
      <w:tr w:rsidR="00F16B8F" w14:paraId="7B49A4D6" w14:textId="77777777">
        <w:trPr>
          <w:cantSplit/>
          <w:trHeight w:val="641"/>
        </w:trPr>
        <w:tc>
          <w:tcPr>
            <w:tcW w:w="2050" w:type="dxa"/>
            <w:tcBorders>
              <w:bottom w:val="single" w:sz="4" w:space="0" w:color="000000"/>
            </w:tcBorders>
          </w:tcPr>
          <w:p w14:paraId="1EBE1F87" w14:textId="77777777" w:rsidR="00F16B8F" w:rsidRDefault="00000000">
            <w:pPr>
              <w:keepNext/>
              <w:spacing w:before="100" w:after="100"/>
              <w:ind w:left="1" w:hanging="3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w celu</w:t>
            </w:r>
          </w:p>
        </w:tc>
        <w:tc>
          <w:tcPr>
            <w:tcW w:w="8505" w:type="dxa"/>
            <w:gridSpan w:val="7"/>
            <w:tcBorders>
              <w:bottom w:val="single" w:sz="4" w:space="0" w:color="000000"/>
            </w:tcBorders>
          </w:tcPr>
          <w:p w14:paraId="7ECC363C" w14:textId="77777777" w:rsidR="00F16B8F" w:rsidRDefault="00F16B8F">
            <w:pPr>
              <w:keepNext/>
              <w:spacing w:before="100" w:after="100"/>
              <w:ind w:left="1" w:hanging="3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</w:tc>
      </w:tr>
      <w:tr w:rsidR="00F16B8F" w14:paraId="47F3894A" w14:textId="77777777">
        <w:trPr>
          <w:cantSplit/>
          <w:trHeight w:val="390"/>
        </w:trPr>
        <w:tc>
          <w:tcPr>
            <w:tcW w:w="2050" w:type="dxa"/>
            <w:tcBorders>
              <w:bottom w:val="single" w:sz="4" w:space="0" w:color="000000"/>
            </w:tcBorders>
          </w:tcPr>
          <w:p w14:paraId="5345AE7C" w14:textId="7698F4E8" w:rsidR="00F16B8F" w:rsidRDefault="008D6E39">
            <w:pPr>
              <w:ind w:hanging="2"/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Finansowanie (projekt, grant)</w:t>
            </w:r>
            <w:r w:rsidR="00000000">
              <w:rPr>
                <w:rFonts w:ascii="Bookman Old Style" w:eastAsia="Bookman Old Style" w:hAnsi="Bookman Old Style" w:cs="Bookman Old Style"/>
                <w:sz w:val="22"/>
                <w:szCs w:val="22"/>
              </w:rPr>
              <w:t>:</w:t>
            </w:r>
          </w:p>
        </w:tc>
        <w:tc>
          <w:tcPr>
            <w:tcW w:w="8505" w:type="dxa"/>
            <w:gridSpan w:val="7"/>
            <w:tcBorders>
              <w:bottom w:val="single" w:sz="4" w:space="0" w:color="000000"/>
            </w:tcBorders>
          </w:tcPr>
          <w:p w14:paraId="3343B7EB" w14:textId="77777777" w:rsidR="00F16B8F" w:rsidRDefault="00F16B8F">
            <w:pPr>
              <w:ind w:hanging="2"/>
              <w:jc w:val="both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</w:tc>
      </w:tr>
      <w:tr w:rsidR="00F16B8F" w14:paraId="0AD2B166" w14:textId="77777777">
        <w:trPr>
          <w:cantSplit/>
          <w:trHeight w:val="226"/>
        </w:trPr>
        <w:tc>
          <w:tcPr>
            <w:tcW w:w="2050" w:type="dxa"/>
            <w:tcBorders>
              <w:top w:val="single" w:sz="4" w:space="0" w:color="000000"/>
              <w:bottom w:val="single" w:sz="4" w:space="0" w:color="000000"/>
            </w:tcBorders>
          </w:tcPr>
          <w:p w14:paraId="64E6AA55" w14:textId="77777777" w:rsidR="00F16B8F" w:rsidRDefault="00000000">
            <w:pPr>
              <w:ind w:firstLine="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środki lokomocji</w:t>
            </w:r>
          </w:p>
          <w:p w14:paraId="00215F8A" w14:textId="249FDEE8" w:rsidR="00F16B8F" w:rsidRDefault="00000000">
            <w:pPr>
              <w:ind w:firstLine="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(PKP, </w:t>
            </w:r>
            <w:r w:rsidR="008D6E39">
              <w:rPr>
                <w:rFonts w:ascii="Bookman Old Style" w:eastAsia="Bookman Old Style" w:hAnsi="Bookman Old Style" w:cs="Bookman Old Style"/>
                <w:sz w:val="22"/>
                <w:szCs w:val="22"/>
              </w:rPr>
              <w:t>autobus</w:t>
            </w: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)</w:t>
            </w:r>
          </w:p>
        </w:tc>
        <w:tc>
          <w:tcPr>
            <w:tcW w:w="8505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1B5AF0C0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482F07" w14:paraId="026374CE" w14:textId="77777777" w:rsidTr="00482F07">
        <w:trPr>
          <w:cantSplit/>
          <w:trHeight w:val="552"/>
        </w:trPr>
        <w:tc>
          <w:tcPr>
            <w:tcW w:w="2050" w:type="dxa"/>
            <w:tcBorders>
              <w:top w:val="single" w:sz="4" w:space="0" w:color="000000"/>
              <w:bottom w:val="single" w:sz="4" w:space="0" w:color="000000"/>
            </w:tcBorders>
          </w:tcPr>
          <w:p w14:paraId="4090FCD4" w14:textId="7BC0F6CA" w:rsidR="00482F07" w:rsidRDefault="00482F07">
            <w:pPr>
              <w:ind w:firstLine="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Data i godzina początku podróży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D23E786" w14:textId="7DAF13A1" w:rsidR="00482F07" w:rsidRDefault="00482F07">
            <w:pPr>
              <w:ind w:firstLine="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AFDFC63" w14:textId="1D1956F3" w:rsidR="00482F07" w:rsidRDefault="00482F07">
            <w:pP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Data i godzina końca podróży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14:paraId="3575C716" w14:textId="353D47F3" w:rsidR="00482F07" w:rsidRDefault="00482F07">
            <w:pPr>
              <w:ind w:hanging="2"/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</w:pPr>
          </w:p>
        </w:tc>
      </w:tr>
      <w:tr w:rsidR="00F16B8F" w14:paraId="385EA734" w14:textId="77777777">
        <w:trPr>
          <w:cantSplit/>
          <w:trHeight w:val="552"/>
        </w:trPr>
        <w:tc>
          <w:tcPr>
            <w:tcW w:w="37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FEC4808" w14:textId="77777777" w:rsidR="00F16B8F" w:rsidRDefault="00000000">
            <w:pPr>
              <w:ind w:firstLine="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Zapewniono śniadanie -11,25zł</w:t>
            </w:r>
          </w:p>
          <w:p w14:paraId="36943AAA" w14:textId="77777777" w:rsidR="00F16B8F" w:rsidRDefault="00000000">
            <w:pPr>
              <w:ind w:firstLine="0"/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  <w:t>nie/tak  ilość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6F9B6AD7" w14:textId="50E34625" w:rsidR="00F16B8F" w:rsidRDefault="00000000">
            <w:pPr>
              <w:ind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  <w:t>nie/tak  ilość*11,25</w:t>
            </w:r>
            <w:r w:rsidR="00482F07"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  <w:t xml:space="preserve"> (niepotrzebne usunąć)</w:t>
            </w:r>
          </w:p>
        </w:tc>
      </w:tr>
      <w:tr w:rsidR="00F16B8F" w14:paraId="01C9AB1B" w14:textId="77777777">
        <w:trPr>
          <w:cantSplit/>
          <w:trHeight w:val="552"/>
        </w:trPr>
        <w:tc>
          <w:tcPr>
            <w:tcW w:w="37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2413B5A" w14:textId="77777777" w:rsidR="00F16B8F" w:rsidRDefault="00000000">
            <w:pPr>
              <w:ind w:firstLine="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Zapewniono obiad -22,50zł</w:t>
            </w:r>
          </w:p>
          <w:p w14:paraId="3B8EADC8" w14:textId="77777777" w:rsidR="00F16B8F" w:rsidRDefault="00000000">
            <w:pPr>
              <w:ind w:firstLine="0"/>
              <w:rPr>
                <w:rFonts w:ascii="Bookman Old Style" w:eastAsia="Bookman Old Style" w:hAnsi="Bookman Old Style" w:cs="Bookman Old Style"/>
                <w:sz w:val="22"/>
                <w:szCs w:val="22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  <w:t>nie/tak  ilość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6BADB36F" w14:textId="759EAC0A" w:rsidR="00F16B8F" w:rsidRDefault="00482F07">
            <w:pPr>
              <w:ind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  <w:t>nie/tak  ilość*</w:t>
            </w:r>
            <w:r w:rsidR="0054205A"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  <w:t>22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  <w:t>,</w:t>
            </w:r>
            <w:r w:rsidR="0054205A"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  <w:t>50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  <w:t xml:space="preserve"> (niepotrzebne usunąć)</w:t>
            </w:r>
          </w:p>
        </w:tc>
      </w:tr>
      <w:tr w:rsidR="00F16B8F" w14:paraId="643129F5" w14:textId="77777777">
        <w:trPr>
          <w:cantSplit/>
          <w:trHeight w:val="552"/>
        </w:trPr>
        <w:tc>
          <w:tcPr>
            <w:tcW w:w="37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0B5CF00" w14:textId="77777777" w:rsidR="00F16B8F" w:rsidRDefault="00000000">
            <w:pPr>
              <w:ind w:firstLine="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Zapewniono kolacje -11,25zł</w:t>
            </w:r>
          </w:p>
          <w:p w14:paraId="49D30293" w14:textId="77777777" w:rsidR="00F16B8F" w:rsidRDefault="00000000">
            <w:pPr>
              <w:ind w:firstLine="0"/>
              <w:rPr>
                <w:rFonts w:ascii="Bookman Old Style" w:eastAsia="Bookman Old Style" w:hAnsi="Bookman Old Style" w:cs="Bookman Old Style"/>
                <w:sz w:val="22"/>
                <w:szCs w:val="22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  <w:t>nie/tak  ilość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3F16AE80" w14:textId="4E20E8B0" w:rsidR="00F16B8F" w:rsidRDefault="00482F07">
            <w:pPr>
              <w:ind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  <w:u w:val="single"/>
              </w:rPr>
              <w:t>nie/tak  ilość*11,25 (niepotrzebne usunąć)</w:t>
            </w:r>
          </w:p>
        </w:tc>
      </w:tr>
      <w:tr w:rsidR="00F16B8F" w14:paraId="7E06DF41" w14:textId="77777777">
        <w:trPr>
          <w:cantSplit/>
          <w:trHeight w:val="637"/>
        </w:trPr>
        <w:tc>
          <w:tcPr>
            <w:tcW w:w="10555" w:type="dxa"/>
            <w:gridSpan w:val="8"/>
            <w:tcBorders>
              <w:top w:val="single" w:sz="4" w:space="0" w:color="000000"/>
            </w:tcBorders>
          </w:tcPr>
          <w:p w14:paraId="4D238474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669D37EC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  <w:p w14:paraId="38773426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  <w:p w14:paraId="5018605C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  <w:p w14:paraId="523578FF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  <w:p w14:paraId="686FA4BA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  <w:p w14:paraId="1E0F6876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  <w:p w14:paraId="50273821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  <w:p w14:paraId="0BA12BD9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  <w:p w14:paraId="411BDFDA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</w:p>
          <w:p w14:paraId="656774A0" w14:textId="77777777" w:rsidR="00F16B8F" w:rsidRDefault="00F16B8F">
            <w:pPr>
              <w:ind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4CF21470" w14:textId="77777777" w:rsidR="00F16B8F" w:rsidRDefault="00000000">
            <w:pPr>
              <w:ind w:hanging="2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FF0000"/>
                <w:sz w:val="16"/>
                <w:szCs w:val="16"/>
              </w:rPr>
              <w:t>podpis zlecającego wyjazd DYREKTOR/DZIEKAN</w:t>
            </w:r>
          </w:p>
        </w:tc>
      </w:tr>
    </w:tbl>
    <w:p w14:paraId="68AFC742" w14:textId="77777777" w:rsidR="00F16B8F" w:rsidRDefault="00F16B8F">
      <w:pPr>
        <w:tabs>
          <w:tab w:val="left" w:pos="4800"/>
        </w:tabs>
        <w:ind w:left="1" w:hanging="3"/>
        <w:rPr>
          <w:sz w:val="28"/>
          <w:szCs w:val="28"/>
        </w:rPr>
      </w:pPr>
    </w:p>
    <w:p w14:paraId="3A7C188D" w14:textId="77777777" w:rsidR="00F16B8F" w:rsidRDefault="00F16B8F">
      <w:pPr>
        <w:tabs>
          <w:tab w:val="left" w:pos="4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45C6B070" w14:textId="77777777" w:rsidR="00F16B8F" w:rsidRDefault="00F16B8F">
      <w:pPr>
        <w:tabs>
          <w:tab w:val="left" w:pos="4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726BA302" w14:textId="77777777" w:rsidR="00F16B8F" w:rsidRDefault="00F16B8F">
      <w:pPr>
        <w:tabs>
          <w:tab w:val="left" w:pos="4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26597A44" w14:textId="77777777" w:rsidR="00F16B8F" w:rsidRDefault="00F16B8F">
      <w:pPr>
        <w:tabs>
          <w:tab w:val="left" w:pos="4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51B443F7" w14:textId="77777777" w:rsidR="00F16B8F" w:rsidRDefault="00F16B8F">
      <w:pPr>
        <w:tabs>
          <w:tab w:val="left" w:pos="4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0BA03C97" w14:textId="77777777" w:rsidR="00F16B8F" w:rsidRDefault="00F16B8F">
      <w:pPr>
        <w:tabs>
          <w:tab w:val="left" w:pos="4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1D4128E0" w14:textId="77777777" w:rsidR="00F16B8F" w:rsidRDefault="00F16B8F">
      <w:pPr>
        <w:tabs>
          <w:tab w:val="left" w:pos="4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67C9DFCE" w14:textId="77777777" w:rsidR="00F16B8F" w:rsidRDefault="00F16B8F">
      <w:pPr>
        <w:tabs>
          <w:tab w:val="left" w:pos="4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469BD826" w14:textId="77777777" w:rsidR="00F16B8F" w:rsidRDefault="00F16B8F">
      <w:pPr>
        <w:tabs>
          <w:tab w:val="left" w:pos="4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63BFFC60" w14:textId="77777777" w:rsidR="00F16B8F" w:rsidRDefault="00F16B8F">
      <w:pPr>
        <w:tabs>
          <w:tab w:val="left" w:pos="4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5741CF28" w14:textId="77777777" w:rsidR="00F16B8F" w:rsidRDefault="00F16B8F">
      <w:pPr>
        <w:tabs>
          <w:tab w:val="left" w:pos="4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12B51B09" w14:textId="77777777" w:rsidR="00F16B8F" w:rsidRDefault="00F16B8F">
      <w:pPr>
        <w:tabs>
          <w:tab w:val="left" w:pos="4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293326D6" w14:textId="77777777" w:rsidR="00F16B8F" w:rsidRDefault="00F16B8F">
      <w:pPr>
        <w:tabs>
          <w:tab w:val="left" w:pos="4800"/>
        </w:tabs>
        <w:ind w:firstLine="0"/>
        <w:rPr>
          <w:rFonts w:ascii="Arial" w:eastAsia="Arial" w:hAnsi="Arial" w:cs="Arial"/>
          <w:sz w:val="20"/>
          <w:szCs w:val="20"/>
        </w:rPr>
      </w:pPr>
    </w:p>
    <w:p w14:paraId="2A65A461" w14:textId="77777777" w:rsidR="00F16B8F" w:rsidRDefault="00F16B8F">
      <w:pPr>
        <w:tabs>
          <w:tab w:val="left" w:pos="4800"/>
        </w:tabs>
        <w:ind w:firstLine="0"/>
        <w:rPr>
          <w:rFonts w:ascii="Arial" w:eastAsia="Arial" w:hAnsi="Arial" w:cs="Arial"/>
          <w:sz w:val="20"/>
          <w:szCs w:val="20"/>
        </w:rPr>
      </w:pPr>
    </w:p>
    <w:p w14:paraId="185FDF67" w14:textId="77777777" w:rsidR="00F16B8F" w:rsidRDefault="00F16B8F">
      <w:pPr>
        <w:tabs>
          <w:tab w:val="left" w:pos="4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310A34CE" w14:textId="77777777" w:rsidR="00F16B8F" w:rsidRDefault="00000000">
      <w:pPr>
        <w:keepNext/>
        <w:ind w:hanging="2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RACHUNEK KOSZTÓW PODRÓŻY</w:t>
      </w:r>
    </w:p>
    <w:p w14:paraId="6F989A20" w14:textId="77777777" w:rsidR="00F16B8F" w:rsidRDefault="00F16B8F">
      <w:pPr>
        <w:ind w:hanging="2"/>
      </w:pPr>
    </w:p>
    <w:p w14:paraId="4C5DAEEB" w14:textId="77777777" w:rsidR="00F16B8F" w:rsidRDefault="00000000">
      <w:pPr>
        <w:ind w:hanging="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Wymienić środek lokomocji, klasę, rodzaj biletu (bezpłatny, ulgowy, normalny). Przy podróżach, przy użyciu własnych środków lokomocji (samochód, motocykl, motorower) podać również ilość km i stawkę za 1 km*).</w:t>
      </w:r>
    </w:p>
    <w:p w14:paraId="410C396C" w14:textId="77777777" w:rsidR="00F16B8F" w:rsidRDefault="00F16B8F">
      <w:pPr>
        <w:ind w:hanging="2"/>
        <w:rPr>
          <w:rFonts w:ascii="Arial" w:eastAsia="Arial" w:hAnsi="Arial" w:cs="Arial"/>
          <w:sz w:val="16"/>
          <w:szCs w:val="16"/>
        </w:rPr>
      </w:pPr>
    </w:p>
    <w:tbl>
      <w:tblPr>
        <w:tblStyle w:val="ab"/>
        <w:tblW w:w="1083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57"/>
        <w:gridCol w:w="1307"/>
        <w:gridCol w:w="1021"/>
        <w:gridCol w:w="1705"/>
        <w:gridCol w:w="1179"/>
        <w:gridCol w:w="716"/>
        <w:gridCol w:w="985"/>
        <w:gridCol w:w="2268"/>
      </w:tblGrid>
      <w:tr w:rsidR="00F16B8F" w14:paraId="2D397337" w14:textId="77777777">
        <w:trPr>
          <w:cantSplit/>
          <w:trHeight w:val="325"/>
        </w:trPr>
        <w:tc>
          <w:tcPr>
            <w:tcW w:w="3985" w:type="dxa"/>
            <w:gridSpan w:val="3"/>
            <w:vAlign w:val="center"/>
          </w:tcPr>
          <w:p w14:paraId="0D03CC17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 Y J A Z D</w:t>
            </w:r>
          </w:p>
        </w:tc>
        <w:tc>
          <w:tcPr>
            <w:tcW w:w="3600" w:type="dxa"/>
            <w:gridSpan w:val="3"/>
            <w:vAlign w:val="center"/>
          </w:tcPr>
          <w:p w14:paraId="65B93863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 R Z Y J A Z D</w:t>
            </w:r>
          </w:p>
        </w:tc>
        <w:tc>
          <w:tcPr>
            <w:tcW w:w="985" w:type="dxa"/>
            <w:vMerge w:val="restart"/>
            <w:vAlign w:val="center"/>
          </w:tcPr>
          <w:p w14:paraId="0DB52A59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Środki lokomocji*)</w:t>
            </w:r>
          </w:p>
        </w:tc>
        <w:tc>
          <w:tcPr>
            <w:tcW w:w="2268" w:type="dxa"/>
            <w:vAlign w:val="center"/>
          </w:tcPr>
          <w:p w14:paraId="7A265FE3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highlight w:val="yellow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oszty przejazdu</w:t>
            </w:r>
          </w:p>
        </w:tc>
      </w:tr>
      <w:tr w:rsidR="00F16B8F" w14:paraId="78439338" w14:textId="77777777">
        <w:trPr>
          <w:cantSplit/>
        </w:trPr>
        <w:tc>
          <w:tcPr>
            <w:tcW w:w="1657" w:type="dxa"/>
            <w:vAlign w:val="center"/>
          </w:tcPr>
          <w:p w14:paraId="1005C041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highlight w:val="yellow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iejscowość</w:t>
            </w:r>
          </w:p>
        </w:tc>
        <w:tc>
          <w:tcPr>
            <w:tcW w:w="1307" w:type="dxa"/>
            <w:vAlign w:val="center"/>
          </w:tcPr>
          <w:p w14:paraId="47AD24BA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highlight w:val="yellow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ata</w:t>
            </w:r>
          </w:p>
        </w:tc>
        <w:tc>
          <w:tcPr>
            <w:tcW w:w="1021" w:type="dxa"/>
            <w:vAlign w:val="center"/>
          </w:tcPr>
          <w:p w14:paraId="5866C65D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highlight w:val="yellow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odz.</w:t>
            </w:r>
          </w:p>
        </w:tc>
        <w:tc>
          <w:tcPr>
            <w:tcW w:w="1705" w:type="dxa"/>
            <w:vAlign w:val="center"/>
          </w:tcPr>
          <w:p w14:paraId="79D4D2F8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miejscowość</w:t>
            </w:r>
          </w:p>
        </w:tc>
        <w:tc>
          <w:tcPr>
            <w:tcW w:w="1179" w:type="dxa"/>
            <w:vAlign w:val="center"/>
          </w:tcPr>
          <w:p w14:paraId="74AE7797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Data</w:t>
            </w:r>
          </w:p>
        </w:tc>
        <w:tc>
          <w:tcPr>
            <w:tcW w:w="716" w:type="dxa"/>
            <w:vAlign w:val="center"/>
          </w:tcPr>
          <w:p w14:paraId="642ED3AA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highlight w:val="yellow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odz.</w:t>
            </w:r>
          </w:p>
        </w:tc>
        <w:tc>
          <w:tcPr>
            <w:tcW w:w="985" w:type="dxa"/>
            <w:vMerge/>
            <w:vAlign w:val="center"/>
          </w:tcPr>
          <w:p w14:paraId="737B0BAD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527BF3C4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Zł </w:t>
            </w:r>
          </w:p>
        </w:tc>
      </w:tr>
      <w:tr w:rsidR="00F16B8F" w14:paraId="68BF35AC" w14:textId="77777777">
        <w:trPr>
          <w:trHeight w:val="225"/>
        </w:trPr>
        <w:tc>
          <w:tcPr>
            <w:tcW w:w="1657" w:type="dxa"/>
          </w:tcPr>
          <w:p w14:paraId="5373D68F" w14:textId="77777777" w:rsidR="00F16B8F" w:rsidRDefault="00000000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Warszawa</w:t>
            </w:r>
          </w:p>
        </w:tc>
        <w:tc>
          <w:tcPr>
            <w:tcW w:w="1307" w:type="dxa"/>
          </w:tcPr>
          <w:p w14:paraId="1DFB18AC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21" w:type="dxa"/>
          </w:tcPr>
          <w:p w14:paraId="44EE4777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705" w:type="dxa"/>
          </w:tcPr>
          <w:p w14:paraId="043876ED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79" w:type="dxa"/>
          </w:tcPr>
          <w:p w14:paraId="05371BA6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16" w:type="dxa"/>
          </w:tcPr>
          <w:p w14:paraId="2E2C4F9A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85" w:type="dxa"/>
          </w:tcPr>
          <w:p w14:paraId="74F6856F" w14:textId="77777777" w:rsidR="00F16B8F" w:rsidRDefault="00000000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PKP</w:t>
            </w:r>
          </w:p>
        </w:tc>
        <w:tc>
          <w:tcPr>
            <w:tcW w:w="2268" w:type="dxa"/>
          </w:tcPr>
          <w:p w14:paraId="3069DFE6" w14:textId="77777777" w:rsidR="00F16B8F" w:rsidRDefault="00F16B8F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16B8F" w14:paraId="68B80712" w14:textId="77777777">
        <w:trPr>
          <w:trHeight w:val="225"/>
        </w:trPr>
        <w:tc>
          <w:tcPr>
            <w:tcW w:w="1657" w:type="dxa"/>
          </w:tcPr>
          <w:p w14:paraId="0A7AED64" w14:textId="77777777" w:rsidR="00F16B8F" w:rsidRDefault="00F16B8F">
            <w:pPr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7" w:type="dxa"/>
          </w:tcPr>
          <w:p w14:paraId="28F1CA01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21" w:type="dxa"/>
          </w:tcPr>
          <w:p w14:paraId="5EDF5670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705" w:type="dxa"/>
          </w:tcPr>
          <w:p w14:paraId="3903EADE" w14:textId="77777777" w:rsidR="00F16B8F" w:rsidRDefault="00000000">
            <w:pPr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Warszawa</w:t>
            </w:r>
          </w:p>
        </w:tc>
        <w:tc>
          <w:tcPr>
            <w:tcW w:w="1179" w:type="dxa"/>
          </w:tcPr>
          <w:p w14:paraId="66561ADE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16" w:type="dxa"/>
          </w:tcPr>
          <w:p w14:paraId="105196C9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85" w:type="dxa"/>
          </w:tcPr>
          <w:p w14:paraId="25125238" w14:textId="77777777" w:rsidR="00F16B8F" w:rsidRDefault="00000000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PKP</w:t>
            </w:r>
          </w:p>
        </w:tc>
        <w:tc>
          <w:tcPr>
            <w:tcW w:w="2268" w:type="dxa"/>
          </w:tcPr>
          <w:p w14:paraId="4AE906D5" w14:textId="77777777" w:rsidR="00F16B8F" w:rsidRDefault="00F16B8F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16B8F" w14:paraId="7271814F" w14:textId="77777777">
        <w:trPr>
          <w:trHeight w:val="225"/>
        </w:trPr>
        <w:tc>
          <w:tcPr>
            <w:tcW w:w="1657" w:type="dxa"/>
          </w:tcPr>
          <w:p w14:paraId="76F43ABE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07" w:type="dxa"/>
          </w:tcPr>
          <w:p w14:paraId="127E78DF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21" w:type="dxa"/>
          </w:tcPr>
          <w:p w14:paraId="18EFC194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705" w:type="dxa"/>
          </w:tcPr>
          <w:p w14:paraId="40E217F1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79" w:type="dxa"/>
          </w:tcPr>
          <w:p w14:paraId="3CBD55D6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16" w:type="dxa"/>
          </w:tcPr>
          <w:p w14:paraId="4692D20D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85" w:type="dxa"/>
          </w:tcPr>
          <w:p w14:paraId="0991185D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1E6060E2" w14:textId="77777777" w:rsidR="00F16B8F" w:rsidRDefault="00F16B8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77AB148" w14:textId="77777777" w:rsidR="00F16B8F" w:rsidRDefault="00F16B8F">
      <w:pPr>
        <w:widowControl w:val="0"/>
        <w:spacing w:line="276" w:lineRule="auto"/>
        <w:ind w:firstLine="0"/>
        <w:rPr>
          <w:rFonts w:ascii="Arial" w:eastAsia="Arial" w:hAnsi="Arial" w:cs="Arial"/>
          <w:sz w:val="16"/>
          <w:szCs w:val="16"/>
        </w:rPr>
      </w:pPr>
    </w:p>
    <w:tbl>
      <w:tblPr>
        <w:tblStyle w:val="ac"/>
        <w:tblW w:w="1083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1658"/>
        <w:gridCol w:w="709"/>
        <w:gridCol w:w="2802"/>
        <w:gridCol w:w="33"/>
        <w:gridCol w:w="3118"/>
        <w:gridCol w:w="2268"/>
      </w:tblGrid>
      <w:tr w:rsidR="00F16B8F" w14:paraId="4A45AD73" w14:textId="77777777">
        <w:trPr>
          <w:cantSplit/>
          <w:trHeight w:val="241"/>
        </w:trPr>
        <w:tc>
          <w:tcPr>
            <w:tcW w:w="250" w:type="dxa"/>
            <w:vMerge w:val="restart"/>
            <w:vAlign w:val="center"/>
          </w:tcPr>
          <w:p w14:paraId="08EFDB1F" w14:textId="77777777" w:rsidR="00F16B8F" w:rsidRDefault="00F16B8F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320" w:type="dxa"/>
            <w:gridSpan w:val="5"/>
            <w:vAlign w:val="center"/>
          </w:tcPr>
          <w:p w14:paraId="74B5DE12" w14:textId="77777777" w:rsidR="00F16B8F" w:rsidRDefault="00000000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Dojazdy udokumentowane SUMA:</w:t>
            </w:r>
          </w:p>
        </w:tc>
        <w:tc>
          <w:tcPr>
            <w:tcW w:w="2268" w:type="dxa"/>
          </w:tcPr>
          <w:p w14:paraId="00154005" w14:textId="77777777" w:rsidR="00F16B8F" w:rsidRDefault="00F16B8F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16B8F" w14:paraId="31985BE2" w14:textId="77777777">
        <w:trPr>
          <w:cantSplit/>
          <w:trHeight w:val="241"/>
        </w:trPr>
        <w:tc>
          <w:tcPr>
            <w:tcW w:w="250" w:type="dxa"/>
            <w:vMerge/>
            <w:vAlign w:val="center"/>
          </w:tcPr>
          <w:p w14:paraId="6E1BE001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58" w:type="dxa"/>
            <w:vMerge w:val="restart"/>
            <w:vAlign w:val="center"/>
          </w:tcPr>
          <w:p w14:paraId="3E6D7BED" w14:textId="77777777" w:rsidR="00F16B8F" w:rsidRDefault="00000000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highlight w:val="yellow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yczałt za transport lokalny:</w:t>
            </w:r>
          </w:p>
        </w:tc>
        <w:tc>
          <w:tcPr>
            <w:tcW w:w="3544" w:type="dxa"/>
            <w:gridSpan w:val="3"/>
            <w:vAlign w:val="center"/>
          </w:tcPr>
          <w:p w14:paraId="09380CCA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stawka</w:t>
            </w:r>
          </w:p>
        </w:tc>
        <w:tc>
          <w:tcPr>
            <w:tcW w:w="3118" w:type="dxa"/>
            <w:vAlign w:val="center"/>
          </w:tcPr>
          <w:p w14:paraId="464F651E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Ilość dni</w:t>
            </w:r>
          </w:p>
        </w:tc>
        <w:tc>
          <w:tcPr>
            <w:tcW w:w="2268" w:type="dxa"/>
          </w:tcPr>
          <w:p w14:paraId="6EE71187" w14:textId="77777777" w:rsidR="00F16B8F" w:rsidRDefault="00F16B8F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16B8F" w14:paraId="719012B9" w14:textId="77777777">
        <w:trPr>
          <w:cantSplit/>
          <w:trHeight w:val="241"/>
        </w:trPr>
        <w:tc>
          <w:tcPr>
            <w:tcW w:w="250" w:type="dxa"/>
            <w:vMerge/>
            <w:vAlign w:val="center"/>
          </w:tcPr>
          <w:p w14:paraId="3D09C00C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58" w:type="dxa"/>
            <w:vMerge/>
            <w:vAlign w:val="center"/>
          </w:tcPr>
          <w:p w14:paraId="3A19691F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gridSpan w:val="3"/>
            <w:vAlign w:val="center"/>
          </w:tcPr>
          <w:p w14:paraId="7BE29F27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 zł</w:t>
            </w:r>
          </w:p>
        </w:tc>
        <w:tc>
          <w:tcPr>
            <w:tcW w:w="3118" w:type="dxa"/>
            <w:vAlign w:val="center"/>
          </w:tcPr>
          <w:p w14:paraId="400093A7" w14:textId="77777777" w:rsidR="00F16B8F" w:rsidRDefault="00F16B8F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712D4A80" w14:textId="77777777" w:rsidR="00F16B8F" w:rsidRDefault="00F16B8F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16B8F" w14:paraId="46001F0F" w14:textId="77777777">
        <w:trPr>
          <w:cantSplit/>
          <w:trHeight w:val="241"/>
        </w:trPr>
        <w:tc>
          <w:tcPr>
            <w:tcW w:w="250" w:type="dxa"/>
            <w:vMerge/>
            <w:vAlign w:val="center"/>
          </w:tcPr>
          <w:p w14:paraId="3F2B37B9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320" w:type="dxa"/>
            <w:gridSpan w:val="5"/>
            <w:vAlign w:val="center"/>
          </w:tcPr>
          <w:p w14:paraId="78057910" w14:textId="77777777" w:rsidR="00F16B8F" w:rsidRDefault="00000000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Razem przejazdy, dojazdy:</w:t>
            </w:r>
          </w:p>
        </w:tc>
        <w:tc>
          <w:tcPr>
            <w:tcW w:w="2268" w:type="dxa"/>
          </w:tcPr>
          <w:p w14:paraId="0502583F" w14:textId="77777777" w:rsidR="00F16B8F" w:rsidRDefault="00000000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F16B8F" w14:paraId="402042C2" w14:textId="77777777">
        <w:trPr>
          <w:cantSplit/>
          <w:trHeight w:val="241"/>
        </w:trPr>
        <w:tc>
          <w:tcPr>
            <w:tcW w:w="250" w:type="dxa"/>
            <w:vMerge/>
            <w:vAlign w:val="center"/>
          </w:tcPr>
          <w:p w14:paraId="0DB468CE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58" w:type="dxa"/>
            <w:vMerge w:val="restart"/>
            <w:vAlign w:val="center"/>
          </w:tcPr>
          <w:p w14:paraId="5D255EF5" w14:textId="77777777" w:rsidR="00F16B8F" w:rsidRDefault="00000000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DIETY</w:t>
            </w:r>
          </w:p>
        </w:tc>
        <w:tc>
          <w:tcPr>
            <w:tcW w:w="3544" w:type="dxa"/>
            <w:gridSpan w:val="3"/>
            <w:vAlign w:val="center"/>
          </w:tcPr>
          <w:p w14:paraId="7DB8B8B6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stawka</w:t>
            </w:r>
          </w:p>
        </w:tc>
        <w:tc>
          <w:tcPr>
            <w:tcW w:w="3118" w:type="dxa"/>
            <w:vAlign w:val="center"/>
          </w:tcPr>
          <w:p w14:paraId="32932AE9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ilość</w:t>
            </w:r>
          </w:p>
        </w:tc>
        <w:tc>
          <w:tcPr>
            <w:tcW w:w="2268" w:type="dxa"/>
          </w:tcPr>
          <w:p w14:paraId="52E1EBCF" w14:textId="77777777" w:rsidR="00F16B8F" w:rsidRDefault="00F16B8F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16B8F" w14:paraId="1EAE80F5" w14:textId="77777777">
        <w:trPr>
          <w:cantSplit/>
          <w:trHeight w:val="241"/>
        </w:trPr>
        <w:tc>
          <w:tcPr>
            <w:tcW w:w="250" w:type="dxa"/>
            <w:vMerge/>
            <w:vAlign w:val="center"/>
          </w:tcPr>
          <w:p w14:paraId="30ADEF29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58" w:type="dxa"/>
            <w:vMerge/>
            <w:vAlign w:val="center"/>
          </w:tcPr>
          <w:p w14:paraId="1BBCB3D7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gridSpan w:val="3"/>
            <w:vAlign w:val="center"/>
          </w:tcPr>
          <w:p w14:paraId="314BFE92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45 zł</w:t>
            </w:r>
          </w:p>
        </w:tc>
        <w:tc>
          <w:tcPr>
            <w:tcW w:w="3118" w:type="dxa"/>
            <w:vAlign w:val="center"/>
          </w:tcPr>
          <w:p w14:paraId="4B71FB1C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2268" w:type="dxa"/>
          </w:tcPr>
          <w:p w14:paraId="6EBB335E" w14:textId="77777777" w:rsidR="00F16B8F" w:rsidRDefault="00F16B8F">
            <w:pPr>
              <w:ind w:firstLine="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16B8F" w14:paraId="61B7E182" w14:textId="77777777">
        <w:trPr>
          <w:cantSplit/>
          <w:trHeight w:val="241"/>
        </w:trPr>
        <w:tc>
          <w:tcPr>
            <w:tcW w:w="250" w:type="dxa"/>
            <w:vMerge/>
            <w:vAlign w:val="center"/>
          </w:tcPr>
          <w:p w14:paraId="2795E862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588" w:type="dxa"/>
            <w:gridSpan w:val="6"/>
            <w:vAlign w:val="center"/>
          </w:tcPr>
          <w:p w14:paraId="3D00C5FA" w14:textId="77777777" w:rsidR="00F16B8F" w:rsidRDefault="00000000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DIETY 45 ZŁ (11,25 zł śniadanie, 22,50 zł obiad, 11,25 zł kolacja) </w:t>
            </w:r>
          </w:p>
        </w:tc>
      </w:tr>
      <w:tr w:rsidR="00F16B8F" w14:paraId="379CD9EF" w14:textId="77777777">
        <w:trPr>
          <w:cantSplit/>
          <w:trHeight w:val="241"/>
        </w:trPr>
        <w:tc>
          <w:tcPr>
            <w:tcW w:w="250" w:type="dxa"/>
            <w:vMerge/>
            <w:vAlign w:val="center"/>
          </w:tcPr>
          <w:p w14:paraId="66532253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320" w:type="dxa"/>
            <w:gridSpan w:val="5"/>
            <w:vAlign w:val="center"/>
          </w:tcPr>
          <w:p w14:paraId="1E58ABC9" w14:textId="77777777" w:rsidR="00F16B8F" w:rsidRDefault="00000000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Noclegi wg rachunków, faktur</w:t>
            </w:r>
          </w:p>
        </w:tc>
        <w:tc>
          <w:tcPr>
            <w:tcW w:w="2268" w:type="dxa"/>
          </w:tcPr>
          <w:p w14:paraId="4AC30B7F" w14:textId="77777777" w:rsidR="00F16B8F" w:rsidRDefault="00F16B8F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16B8F" w14:paraId="79367202" w14:textId="77777777">
        <w:trPr>
          <w:cantSplit/>
          <w:trHeight w:val="229"/>
        </w:trPr>
        <w:tc>
          <w:tcPr>
            <w:tcW w:w="250" w:type="dxa"/>
            <w:vMerge/>
            <w:vAlign w:val="center"/>
          </w:tcPr>
          <w:p w14:paraId="176174A7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58" w:type="dxa"/>
            <w:vMerge w:val="restart"/>
            <w:vAlign w:val="center"/>
          </w:tcPr>
          <w:p w14:paraId="10C4E172" w14:textId="77777777" w:rsidR="00F16B8F" w:rsidRDefault="00000000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Noclegi ryczałt </w:t>
            </w:r>
          </w:p>
        </w:tc>
        <w:tc>
          <w:tcPr>
            <w:tcW w:w="3544" w:type="dxa"/>
            <w:gridSpan w:val="3"/>
            <w:vAlign w:val="center"/>
          </w:tcPr>
          <w:p w14:paraId="6C097D6C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stawka</w:t>
            </w:r>
          </w:p>
        </w:tc>
        <w:tc>
          <w:tcPr>
            <w:tcW w:w="3118" w:type="dxa"/>
            <w:vAlign w:val="center"/>
          </w:tcPr>
          <w:p w14:paraId="431D7C1D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Ilość nocy</w:t>
            </w:r>
          </w:p>
        </w:tc>
        <w:tc>
          <w:tcPr>
            <w:tcW w:w="2268" w:type="dxa"/>
          </w:tcPr>
          <w:p w14:paraId="5D2F4351" w14:textId="77777777" w:rsidR="00F16B8F" w:rsidRDefault="00F16B8F">
            <w:pPr>
              <w:ind w:firstLine="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16B8F" w14:paraId="03BB5794" w14:textId="77777777">
        <w:trPr>
          <w:cantSplit/>
          <w:trHeight w:val="229"/>
        </w:trPr>
        <w:tc>
          <w:tcPr>
            <w:tcW w:w="250" w:type="dxa"/>
            <w:vMerge/>
            <w:vAlign w:val="center"/>
          </w:tcPr>
          <w:p w14:paraId="38C0B309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58" w:type="dxa"/>
            <w:vMerge/>
            <w:vAlign w:val="center"/>
          </w:tcPr>
          <w:p w14:paraId="53A120EF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544" w:type="dxa"/>
            <w:gridSpan w:val="3"/>
            <w:vAlign w:val="center"/>
          </w:tcPr>
          <w:p w14:paraId="6779414C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67,50 zł</w:t>
            </w:r>
          </w:p>
        </w:tc>
        <w:tc>
          <w:tcPr>
            <w:tcW w:w="3118" w:type="dxa"/>
            <w:vAlign w:val="center"/>
          </w:tcPr>
          <w:p w14:paraId="31CADD99" w14:textId="77777777" w:rsidR="00F16B8F" w:rsidRDefault="00F16B8F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4EA3FA04" w14:textId="77777777" w:rsidR="00F16B8F" w:rsidRDefault="00F16B8F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22EAF" w14:paraId="2D4653F7" w14:textId="77777777" w:rsidTr="00822EAF">
        <w:trPr>
          <w:cantSplit/>
          <w:trHeight w:val="229"/>
        </w:trPr>
        <w:tc>
          <w:tcPr>
            <w:tcW w:w="250" w:type="dxa"/>
            <w:vMerge/>
            <w:vAlign w:val="center"/>
          </w:tcPr>
          <w:p w14:paraId="451B805D" w14:textId="77777777" w:rsidR="00822EAF" w:rsidRDefault="00822EA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7" w:type="dxa"/>
            <w:gridSpan w:val="2"/>
            <w:vMerge w:val="restart"/>
            <w:vAlign w:val="center"/>
          </w:tcPr>
          <w:p w14:paraId="23E6B245" w14:textId="77777777" w:rsidR="00822EAF" w:rsidRDefault="00822EAF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Inne wydatki wg załączników</w:t>
            </w:r>
          </w:p>
        </w:tc>
        <w:tc>
          <w:tcPr>
            <w:tcW w:w="5953" w:type="dxa"/>
            <w:gridSpan w:val="3"/>
            <w:vAlign w:val="center"/>
          </w:tcPr>
          <w:p w14:paraId="4B184115" w14:textId="27B165C5" w:rsidR="00822EAF" w:rsidRPr="00822EAF" w:rsidRDefault="00822EAF">
            <w:pPr>
              <w:ind w:hanging="2"/>
              <w:rPr>
                <w:rFonts w:ascii="Arial" w:eastAsia="Arial" w:hAnsi="Arial" w:cs="Arial"/>
                <w:sz w:val="14"/>
                <w:szCs w:val="14"/>
              </w:rPr>
            </w:pPr>
            <w:r w:rsidRPr="00822EAF">
              <w:rPr>
                <w:rFonts w:ascii="Arial" w:eastAsia="Arial" w:hAnsi="Arial" w:cs="Arial"/>
                <w:sz w:val="14"/>
                <w:szCs w:val="14"/>
              </w:rPr>
              <w:t xml:space="preserve">opis za co </w:t>
            </w:r>
          </w:p>
        </w:tc>
        <w:tc>
          <w:tcPr>
            <w:tcW w:w="2268" w:type="dxa"/>
          </w:tcPr>
          <w:p w14:paraId="7C859F89" w14:textId="77777777" w:rsidR="00822EAF" w:rsidRDefault="00822EAF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22EAF" w14:paraId="3138B735" w14:textId="77777777" w:rsidTr="00822EAF">
        <w:trPr>
          <w:cantSplit/>
          <w:trHeight w:val="229"/>
        </w:trPr>
        <w:tc>
          <w:tcPr>
            <w:tcW w:w="250" w:type="dxa"/>
            <w:vMerge/>
            <w:vAlign w:val="center"/>
          </w:tcPr>
          <w:p w14:paraId="7E0FF4AE" w14:textId="77777777" w:rsidR="00822EAF" w:rsidRDefault="00822EA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367" w:type="dxa"/>
            <w:gridSpan w:val="2"/>
            <w:vMerge/>
            <w:vAlign w:val="center"/>
          </w:tcPr>
          <w:p w14:paraId="3DDDA2D3" w14:textId="77777777" w:rsidR="00822EAF" w:rsidRDefault="00822EA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452AC221" w14:textId="76D9202C" w:rsidR="00822EAF" w:rsidRPr="00822EAF" w:rsidRDefault="00822EA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4"/>
                <w:szCs w:val="14"/>
              </w:rPr>
            </w:pPr>
            <w:r w:rsidRPr="00822EAF">
              <w:rPr>
                <w:rFonts w:ascii="Arial" w:eastAsia="Arial" w:hAnsi="Arial" w:cs="Arial"/>
                <w:sz w:val="14"/>
                <w:szCs w:val="14"/>
              </w:rPr>
              <w:t>opis za co</w:t>
            </w:r>
          </w:p>
        </w:tc>
        <w:tc>
          <w:tcPr>
            <w:tcW w:w="2268" w:type="dxa"/>
          </w:tcPr>
          <w:p w14:paraId="14663CD7" w14:textId="77777777" w:rsidR="00822EAF" w:rsidRDefault="00822EAF">
            <w:pPr>
              <w:ind w:hanging="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16B8F" w14:paraId="357AED80" w14:textId="77777777">
        <w:trPr>
          <w:cantSplit/>
          <w:trHeight w:val="338"/>
        </w:trPr>
        <w:tc>
          <w:tcPr>
            <w:tcW w:w="250" w:type="dxa"/>
            <w:vMerge/>
            <w:vAlign w:val="center"/>
          </w:tcPr>
          <w:p w14:paraId="67D94172" w14:textId="77777777" w:rsidR="00F16B8F" w:rsidRDefault="00F16B8F">
            <w:pPr>
              <w:widowControl w:val="0"/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320" w:type="dxa"/>
            <w:gridSpan w:val="5"/>
            <w:tcBorders>
              <w:right w:val="single" w:sz="4" w:space="0" w:color="000000"/>
            </w:tcBorders>
          </w:tcPr>
          <w:p w14:paraId="14B0A069" w14:textId="77777777" w:rsidR="00F16B8F" w:rsidRDefault="00000000">
            <w:pPr>
              <w:ind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 wypłaty – zwrotu</w:t>
            </w:r>
          </w:p>
        </w:tc>
        <w:tc>
          <w:tcPr>
            <w:tcW w:w="2268" w:type="dxa"/>
            <w:tcBorders>
              <w:right w:val="single" w:sz="4" w:space="0" w:color="000000"/>
            </w:tcBorders>
            <w:vAlign w:val="center"/>
          </w:tcPr>
          <w:p w14:paraId="5706A87F" w14:textId="77777777" w:rsidR="00F16B8F" w:rsidRDefault="00F16B8F">
            <w:pPr>
              <w:ind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16B8F" w14:paraId="21987425" w14:textId="77777777">
        <w:trPr>
          <w:cantSplit/>
          <w:trHeight w:val="455"/>
        </w:trPr>
        <w:tc>
          <w:tcPr>
            <w:tcW w:w="5419" w:type="dxa"/>
            <w:gridSpan w:val="4"/>
            <w:tcBorders>
              <w:right w:val="single" w:sz="4" w:space="0" w:color="000000"/>
            </w:tcBorders>
            <w:vAlign w:val="center"/>
          </w:tcPr>
          <w:p w14:paraId="47F6076A" w14:textId="77777777" w:rsidR="00F16B8F" w:rsidRDefault="00000000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Zatwierdzono do zapłaty na kwotę:                      </w:t>
            </w:r>
          </w:p>
          <w:p w14:paraId="44874506" w14:textId="77777777" w:rsidR="00F16B8F" w:rsidRDefault="00F16B8F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5419" w:type="dxa"/>
            <w:gridSpan w:val="3"/>
            <w:tcBorders>
              <w:right w:val="single" w:sz="4" w:space="0" w:color="000000"/>
            </w:tcBorders>
            <w:vAlign w:val="center"/>
          </w:tcPr>
          <w:p w14:paraId="146FD704" w14:textId="77777777" w:rsidR="00F16B8F" w:rsidRDefault="00F16B8F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16B8F" w14:paraId="7A1A444C" w14:textId="77777777">
        <w:trPr>
          <w:cantSplit/>
          <w:trHeight w:val="455"/>
        </w:trPr>
        <w:tc>
          <w:tcPr>
            <w:tcW w:w="5419" w:type="dxa"/>
            <w:gridSpan w:val="4"/>
            <w:tcBorders>
              <w:right w:val="single" w:sz="4" w:space="0" w:color="000000"/>
            </w:tcBorders>
            <w:vAlign w:val="center"/>
          </w:tcPr>
          <w:p w14:paraId="70AC720D" w14:textId="77777777" w:rsidR="00F16B8F" w:rsidRDefault="00000000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Słownie:                                 </w:t>
            </w:r>
          </w:p>
        </w:tc>
        <w:tc>
          <w:tcPr>
            <w:tcW w:w="5419" w:type="dxa"/>
            <w:gridSpan w:val="3"/>
            <w:tcBorders>
              <w:right w:val="single" w:sz="4" w:space="0" w:color="000000"/>
            </w:tcBorders>
            <w:vAlign w:val="center"/>
          </w:tcPr>
          <w:p w14:paraId="22A048EC" w14:textId="77777777" w:rsidR="00F16B8F" w:rsidRDefault="00F16B8F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</w:p>
        </w:tc>
      </w:tr>
      <w:tr w:rsidR="00F16B8F" w14:paraId="4D08A768" w14:textId="77777777">
        <w:trPr>
          <w:cantSplit/>
          <w:trHeight w:val="455"/>
        </w:trPr>
        <w:tc>
          <w:tcPr>
            <w:tcW w:w="5419" w:type="dxa"/>
            <w:gridSpan w:val="4"/>
            <w:tcBorders>
              <w:right w:val="single" w:sz="4" w:space="0" w:color="000000"/>
            </w:tcBorders>
            <w:vAlign w:val="center"/>
          </w:tcPr>
          <w:p w14:paraId="5CBB0B26" w14:textId="77777777" w:rsidR="00F16B8F" w:rsidRDefault="00000000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Rodzaj kosztów:</w:t>
            </w:r>
          </w:p>
        </w:tc>
        <w:tc>
          <w:tcPr>
            <w:tcW w:w="5419" w:type="dxa"/>
            <w:gridSpan w:val="3"/>
            <w:tcBorders>
              <w:right w:val="single" w:sz="4" w:space="0" w:color="000000"/>
            </w:tcBorders>
            <w:vAlign w:val="center"/>
          </w:tcPr>
          <w:p w14:paraId="0EA78E3E" w14:textId="77777777" w:rsidR="00F16B8F" w:rsidRDefault="00000000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4090010000-</w:t>
            </w:r>
            <w:r>
              <w:rPr>
                <w:rFonts w:ascii="Calibri" w:eastAsia="Calibri" w:hAnsi="Calibri" w:cs="Calibri"/>
                <w:b/>
                <w:bCs/>
              </w:rPr>
              <w:t xml:space="preserve">   </w:t>
            </w:r>
          </w:p>
        </w:tc>
      </w:tr>
      <w:tr w:rsidR="00F16B8F" w14:paraId="5272A9C6" w14:textId="77777777">
        <w:trPr>
          <w:cantSplit/>
          <w:trHeight w:val="493"/>
        </w:trPr>
        <w:tc>
          <w:tcPr>
            <w:tcW w:w="5419" w:type="dxa"/>
            <w:gridSpan w:val="4"/>
          </w:tcPr>
          <w:p w14:paraId="600B142D" w14:textId="77777777" w:rsidR="00F16B8F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Niniejszy rachunek przedkładam oraz</w:t>
            </w:r>
          </w:p>
          <w:p w14:paraId="2411E28F" w14:textId="77777777" w:rsidR="00F16B8F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proszę o zwrot na konto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</w:p>
        </w:tc>
        <w:tc>
          <w:tcPr>
            <w:tcW w:w="5419" w:type="dxa"/>
            <w:gridSpan w:val="3"/>
          </w:tcPr>
          <w:p w14:paraId="5D2D441D" w14:textId="77777777" w:rsidR="00F16B8F" w:rsidRDefault="00000000">
            <w:pPr>
              <w:ind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  <w:p w14:paraId="2C9B0745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F16B8F" w14:paraId="399871CC" w14:textId="77777777">
        <w:trPr>
          <w:cantSplit/>
          <w:trHeight w:val="768"/>
        </w:trPr>
        <w:tc>
          <w:tcPr>
            <w:tcW w:w="5419" w:type="dxa"/>
            <w:gridSpan w:val="4"/>
          </w:tcPr>
          <w:p w14:paraId="13E7E441" w14:textId="77777777" w:rsidR="00F16B8F" w:rsidRDefault="00F16B8F">
            <w:pPr>
              <w:ind w:hanging="2"/>
              <w:rPr>
                <w:b/>
                <w:bCs/>
              </w:rPr>
            </w:pPr>
          </w:p>
          <w:p w14:paraId="422C447D" w14:textId="77777777" w:rsidR="00F16B8F" w:rsidRDefault="00000000">
            <w:pPr>
              <w:ind w:hanging="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    </w:t>
            </w:r>
          </w:p>
          <w:p w14:paraId="374C5610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</w:rPr>
            </w:pPr>
          </w:p>
          <w:p w14:paraId="068E77D0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</w:rPr>
            </w:pPr>
          </w:p>
          <w:p w14:paraId="22970B6E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</w:rPr>
            </w:pPr>
          </w:p>
          <w:p w14:paraId="179E3C87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</w:rPr>
            </w:pPr>
          </w:p>
          <w:p w14:paraId="2C84B80C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</w:rPr>
            </w:pPr>
          </w:p>
          <w:p w14:paraId="7A957641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</w:rPr>
            </w:pPr>
          </w:p>
          <w:p w14:paraId="52E689E8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</w:rPr>
            </w:pPr>
          </w:p>
          <w:p w14:paraId="71457181" w14:textId="77777777" w:rsidR="00F16B8F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Imi</w:t>
            </w:r>
            <w:r>
              <w:rPr>
                <w:rFonts w:ascii="Arial" w:eastAsia="Arial" w:hAnsi="Arial" w:cs="Arial"/>
                <w:sz w:val="14"/>
                <w:szCs w:val="14"/>
                <w:highlight w:val="yellow"/>
              </w:rPr>
              <w:t>ę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nazwisko                                                      </w:t>
            </w:r>
          </w:p>
        </w:tc>
        <w:tc>
          <w:tcPr>
            <w:tcW w:w="5419" w:type="dxa"/>
            <w:gridSpan w:val="3"/>
          </w:tcPr>
          <w:p w14:paraId="1020551B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</w:p>
          <w:p w14:paraId="436DAE5F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</w:p>
          <w:p w14:paraId="61C749E0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</w:p>
          <w:p w14:paraId="356A0EA3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</w:p>
          <w:p w14:paraId="40C04B25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</w:p>
          <w:p w14:paraId="2C0FB2AB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</w:p>
          <w:p w14:paraId="714616FF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</w:p>
          <w:p w14:paraId="28ED1C6A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</w:p>
          <w:p w14:paraId="2B67D804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</w:p>
          <w:p w14:paraId="49D6CC32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</w:p>
          <w:p w14:paraId="50648396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</w:p>
          <w:p w14:paraId="3B190123" w14:textId="77777777" w:rsidR="00F16B8F" w:rsidRDefault="00F16B8F">
            <w:pPr>
              <w:ind w:hanging="2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</w:p>
          <w:p w14:paraId="494D67EB" w14:textId="77777777" w:rsidR="00F16B8F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  <w:highlight w:val="yellow"/>
              </w:rPr>
              <w:t>podpis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ePUAP/podpis elektroniczy</w:t>
            </w:r>
          </w:p>
        </w:tc>
      </w:tr>
    </w:tbl>
    <w:p w14:paraId="28526744" w14:textId="77777777" w:rsidR="00F16B8F" w:rsidRDefault="00F16B8F">
      <w:pPr>
        <w:ind w:hanging="2"/>
        <w:jc w:val="both"/>
        <w:rPr>
          <w:sz w:val="16"/>
          <w:szCs w:val="16"/>
        </w:rPr>
      </w:pPr>
    </w:p>
    <w:p w14:paraId="7C507277" w14:textId="77777777" w:rsidR="00F16B8F" w:rsidRDefault="00F16B8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16"/>
          <w:szCs w:val="16"/>
        </w:rPr>
      </w:pPr>
    </w:p>
    <w:p w14:paraId="35444C79" w14:textId="77777777" w:rsidR="00F16B8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00"/>
        </w:tabs>
        <w:ind w:firstLine="0"/>
        <w:rPr>
          <w:color w:val="000000"/>
          <w:sz w:val="16"/>
          <w:szCs w:val="16"/>
        </w:rPr>
      </w:pPr>
      <w:r>
        <w:rPr>
          <w:sz w:val="16"/>
          <w:szCs w:val="16"/>
        </w:rPr>
        <w:t>Diety można wyliczyć za pomocą poniższego linka</w:t>
      </w:r>
    </w:p>
    <w:p w14:paraId="18368092" w14:textId="77777777" w:rsidR="00F16B8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00"/>
        </w:tabs>
        <w:ind w:firstLine="0"/>
        <w:rPr>
          <w:rFonts w:ascii="Arial" w:eastAsia="Arial" w:hAnsi="Arial" w:cs="Arial"/>
          <w:color w:val="000000"/>
          <w:sz w:val="20"/>
          <w:szCs w:val="20"/>
        </w:rPr>
      </w:pPr>
      <w:hyperlink r:id="rId7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https://kalkulatory.gofin.pl/kalkulatory/kalkulator-krajowej-podrozy-sluzbowej</w:t>
        </w:r>
      </w:hyperlink>
    </w:p>
    <w:sectPr w:rsidR="00F16B8F">
      <w:footerReference w:type="even" r:id="rId8"/>
      <w:footerReference w:type="default" r:id="rId9"/>
      <w:pgSz w:w="11906" w:h="16838"/>
      <w:pgMar w:top="720" w:right="720" w:bottom="720" w:left="720" w:header="708" w:footer="48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8A111" w14:textId="77777777" w:rsidR="00053CE2" w:rsidRDefault="00053CE2">
      <w:r>
        <w:separator/>
      </w:r>
    </w:p>
  </w:endnote>
  <w:endnote w:type="continuationSeparator" w:id="0">
    <w:p w14:paraId="0AFCB69E" w14:textId="77777777" w:rsidR="00053CE2" w:rsidRDefault="00053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2C5F1CA-2F46-4A13-A1C7-6E843E0656C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CDAAD9F2-1C79-4A5D-91FB-71C970F0AA56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3" w:fontKey="{FE8AD5CA-2181-4037-B3DA-C06F8B0F9047}"/>
    <w:embedBold r:id="rId4" w:fontKey="{2311583A-B603-4F92-9697-4D6CD4806D9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40253E7-E258-4FAC-AFE4-F70EB4E22534}"/>
    <w:embedBold r:id="rId6" w:fontKey="{05F6E197-5F17-4800-A5C3-897AE8AD653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A4CFDDF-E229-47A1-BAF5-590C518203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0169A" w14:textId="77777777" w:rsidR="00F16B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B0FF527" w14:textId="77777777" w:rsidR="00F16B8F" w:rsidRDefault="00F16B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0C707" w14:textId="77777777" w:rsidR="00F16B8F" w:rsidRDefault="00F16B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  <w:p w14:paraId="2CA007E0" w14:textId="77777777" w:rsidR="00F16B8F" w:rsidRDefault="00F16B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154" w:hanging="2"/>
      <w:jc w:val="right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A278E" w14:textId="77777777" w:rsidR="00053CE2" w:rsidRDefault="00053CE2">
      <w:r>
        <w:separator/>
      </w:r>
    </w:p>
  </w:footnote>
  <w:footnote w:type="continuationSeparator" w:id="0">
    <w:p w14:paraId="6C7D9AEB" w14:textId="77777777" w:rsidR="00053CE2" w:rsidRDefault="00053C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B8F"/>
    <w:rsid w:val="00053CE2"/>
    <w:rsid w:val="000E4FA4"/>
    <w:rsid w:val="00320B53"/>
    <w:rsid w:val="003C47EF"/>
    <w:rsid w:val="00482F07"/>
    <w:rsid w:val="0054205A"/>
    <w:rsid w:val="00822EAF"/>
    <w:rsid w:val="008D6E39"/>
    <w:rsid w:val="00D807F7"/>
    <w:rsid w:val="00F1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8FB48"/>
  <w15:docId w15:val="{F30C131A-B1B6-4C8A-96C7-2E6095307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3">
    <w:name w:val="H3"/>
    <w:pPr>
      <w:keepNext/>
      <w:autoSpaceDE w:val="0"/>
      <w:autoSpaceDN w:val="0"/>
      <w:adjustRightInd w:val="0"/>
      <w:spacing w:before="100" w:after="100"/>
      <w:outlineLvl w:val="3"/>
    </w:pPr>
    <w:rPr>
      <w:b/>
      <w:bCs/>
      <w:sz w:val="28"/>
      <w:szCs w:val="28"/>
    </w:rPr>
  </w:style>
  <w:style w:type="paragraph" w:styleId="Tekstpodstawowy">
    <w:name w:val="Body Text"/>
    <w:pPr>
      <w:autoSpaceDE w:val="0"/>
      <w:autoSpaceDN w:val="0"/>
      <w:adjustRightInd w:val="0"/>
    </w:pPr>
    <w:rPr>
      <w:rFonts w:ascii="Arial" w:hAnsi="Arial" w:cs="Arial"/>
      <w:color w:val="808080"/>
    </w:rPr>
  </w:style>
  <w:style w:type="paragraph" w:styleId="Tekstpodstawowy2">
    <w:name w:val="Body Text 2"/>
    <w:rPr>
      <w:rFonts w:ascii="Arial" w:hAnsi="Arial" w:cs="Arial"/>
      <w:sz w:val="20"/>
    </w:rPr>
  </w:style>
  <w:style w:type="paragraph" w:customStyle="1" w:styleId="elmenu">
    <w:name w:val="elmenu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Stopka">
    <w:name w:val="footer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agwek">
    <w:name w:val="header"/>
    <w:pPr>
      <w:tabs>
        <w:tab w:val="center" w:pos="4536"/>
        <w:tab w:val="right" w:pos="9072"/>
      </w:tabs>
    </w:pPr>
  </w:style>
  <w:style w:type="paragraph" w:styleId="Tekstdymka">
    <w:name w:val="Balloon Text"/>
    <w:rPr>
      <w:rFonts w:ascii="Tahoma" w:hAnsi="Tahoma" w:cs="Tahoma"/>
      <w:sz w:val="16"/>
      <w:szCs w:val="16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ekstprzypisudolnegoZnak">
    <w:name w:val="Tekst przypisu dolnego Znak"/>
    <w:rPr>
      <w:w w:val="100"/>
      <w:position w:val="-1"/>
      <w:effect w:val="none"/>
      <w:vertAlign w:val="baseline"/>
      <w:cs w:val="0"/>
      <w:em w:val="none"/>
    </w:rPr>
  </w:style>
  <w:style w:type="character" w:styleId="Odwoanieprzypisudolnego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Zakotwiczenieprzypisudolnego">
    <w:name w:val="Zakotwiczenie przypisu dolnego"/>
    <w:rPr>
      <w:w w:val="100"/>
      <w:position w:val="-1"/>
      <w:effect w:val="none"/>
      <w:vertAlign w:val="superscript"/>
      <w:cs w:val="0"/>
      <w:em w:val="none"/>
    </w:rPr>
  </w:style>
  <w:style w:type="paragraph" w:styleId="Tekstprzypisudolnego">
    <w:name w:val="footnote text"/>
    <w:pPr>
      <w:spacing w:after="200" w:line="276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C3215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215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32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kalkulatory.gofin.pl/kalkulatory/kalkulator-krajowej-podrozy-sluzbowej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JUxG/bIWOW42QEwmSNehj69ocw==">CgMxLjA4AHIhMXROUnJSUks0VmdhcEhSdlhDRnJVRmtFbzFXMDN2NzEz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314</Words>
  <Characters>1885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borkowski_j</dc:creator>
  <cp:lastModifiedBy>Anna Styczeń-Kawałek</cp:lastModifiedBy>
  <cp:revision>5</cp:revision>
  <dcterms:created xsi:type="dcterms:W3CDTF">2026-02-25T09:48:00Z</dcterms:created>
  <dcterms:modified xsi:type="dcterms:W3CDTF">2026-03-19T08:58:00Z</dcterms:modified>
</cp:coreProperties>
</file>