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3CA4" w14:textId="77777777" w:rsidR="00163841" w:rsidRDefault="00163841"/>
    <w:p w14:paraId="7BD2821B" w14:textId="77777777" w:rsidR="00E0467A" w:rsidRPr="00E0467A" w:rsidRDefault="00E0467A" w:rsidP="00E0467A">
      <w:pPr>
        <w:shd w:val="clear" w:color="auto" w:fill="FFFFFF"/>
        <w:spacing w:before="30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827"/>
          <w:sz w:val="28"/>
          <w:szCs w:val="28"/>
          <w:lang w:eastAsia="pl-PL"/>
        </w:rPr>
      </w:pPr>
      <w:r w:rsidRPr="00E0467A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60288" behindDoc="0" locked="0" layoutInCell="1" allowOverlap="1" wp14:anchorId="17CD1853" wp14:editId="322AF2EF">
            <wp:simplePos x="0" y="0"/>
            <wp:positionH relativeFrom="column">
              <wp:posOffset>5219277</wp:posOffset>
            </wp:positionH>
            <wp:positionV relativeFrom="paragraph">
              <wp:posOffset>80856</wp:posOffset>
            </wp:positionV>
            <wp:extent cx="929640" cy="998220"/>
            <wp:effectExtent l="0" t="0" r="3810" b="0"/>
            <wp:wrapNone/>
            <wp:docPr id="3" name="Obraz 3" descr="C:\Users\Kolegium\AppData\Local\Microsoft\Windows\INetCache\Content.Word\WAL 300 dp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Kolegium\AppData\Local\Microsoft\Windows\INetCache\Content.Word\WAL 300 dp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9640" cy="998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E0467A">
        <w:rPr>
          <w:rFonts w:ascii="Times New Roman" w:hAnsi="Times New Roman" w:cs="Times New Roman"/>
          <w:b/>
          <w:bCs/>
          <w:noProof/>
          <w:sz w:val="28"/>
          <w:szCs w:val="28"/>
          <w:lang w:eastAsia="pl-PL"/>
        </w:rPr>
        <w:drawing>
          <wp:anchor distT="0" distB="0" distL="114300" distR="114300" simplePos="0" relativeHeight="251659264" behindDoc="0" locked="0" layoutInCell="1" allowOverlap="1" wp14:anchorId="34B678F1" wp14:editId="574A7F47">
            <wp:simplePos x="0" y="0"/>
            <wp:positionH relativeFrom="column">
              <wp:posOffset>185420</wp:posOffset>
            </wp:positionH>
            <wp:positionV relativeFrom="paragraph">
              <wp:posOffset>79799</wp:posOffset>
            </wp:positionV>
            <wp:extent cx="902970" cy="975360"/>
            <wp:effectExtent l="0" t="0" r="0" b="0"/>
            <wp:wrapNone/>
            <wp:docPr id="4" name="Obraz 4" descr="http://promocja.uw.edu.pl/logo/PL_uproszczony_okragl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://promocja.uw.edu.pl/logo/PL_uproszczony_okragly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97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467A">
        <w:rPr>
          <w:rFonts w:ascii="Times New Roman" w:eastAsia="Times New Roman" w:hAnsi="Times New Roman" w:cs="Times New Roman"/>
          <w:b/>
          <w:bCs/>
          <w:color w:val="141827"/>
          <w:sz w:val="28"/>
          <w:szCs w:val="28"/>
          <w:lang w:eastAsia="pl-PL"/>
        </w:rPr>
        <w:t>DZIEŃ ADAPTACYJNY</w:t>
      </w:r>
    </w:p>
    <w:p w14:paraId="55D642CA" w14:textId="6001BCCE" w:rsidR="00E0467A" w:rsidRPr="00E0467A" w:rsidRDefault="00E0467A" w:rsidP="00E0467A">
      <w:pPr>
        <w:shd w:val="clear" w:color="auto" w:fill="FFFFFF"/>
        <w:spacing w:before="30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827"/>
          <w:sz w:val="28"/>
          <w:szCs w:val="28"/>
          <w:lang w:eastAsia="pl-PL"/>
        </w:rPr>
      </w:pPr>
      <w:r w:rsidRPr="00E0467A">
        <w:rPr>
          <w:rFonts w:ascii="Times New Roman" w:eastAsia="Times New Roman" w:hAnsi="Times New Roman" w:cs="Times New Roman"/>
          <w:b/>
          <w:bCs/>
          <w:color w:val="141827"/>
          <w:sz w:val="28"/>
          <w:szCs w:val="28"/>
          <w:lang w:eastAsia="pl-PL"/>
        </w:rPr>
        <w:t xml:space="preserve">30.09.2025, Dobra 72 </w:t>
      </w:r>
    </w:p>
    <w:p w14:paraId="3DB507E6" w14:textId="307121FB" w:rsidR="00E0467A" w:rsidRPr="001D3A33" w:rsidRDefault="00E0467A" w:rsidP="00E0467A">
      <w:pPr>
        <w:shd w:val="clear" w:color="auto" w:fill="FFFFFF"/>
        <w:spacing w:before="300" w:after="180" w:line="240" w:lineRule="auto"/>
        <w:jc w:val="center"/>
        <w:outlineLvl w:val="2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  <w:r w:rsidRPr="00E0467A">
        <w:rPr>
          <w:rFonts w:ascii="Times New Roman" w:eastAsia="Times New Roman" w:hAnsi="Times New Roman" w:cs="Times New Roman"/>
          <w:b/>
          <w:bCs/>
          <w:color w:val="141827"/>
          <w:sz w:val="28"/>
          <w:szCs w:val="28"/>
          <w:lang w:eastAsia="pl-PL"/>
        </w:rPr>
        <w:t>SALA KONFERENCYJNA</w:t>
      </w:r>
    </w:p>
    <w:p w14:paraId="16B29995" w14:textId="77777777" w:rsidR="00163841" w:rsidRPr="00121DAB" w:rsidRDefault="00163841" w:rsidP="00163841">
      <w:pPr>
        <w:shd w:val="clear" w:color="auto" w:fill="FFFFFF"/>
        <w:spacing w:before="300" w:after="18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</w:pPr>
    </w:p>
    <w:p w14:paraId="7E9B0908" w14:textId="5F7D1D6D" w:rsidR="00060B54" w:rsidRPr="00121DAB" w:rsidRDefault="00121DAB" w:rsidP="00121DAB">
      <w:pPr>
        <w:ind w:left="2835" w:hanging="2835"/>
        <w:jc w:val="center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u w:val="single"/>
          <w:lang w:eastAsia="pl-PL"/>
        </w:rPr>
      </w:pPr>
      <w:r w:rsidRPr="00121DA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>9:00 – 12.30 – SALA KONFERENCYJNA (POZIOM -1)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 xml:space="preserve"> – wszystkie kierunki studiów</w:t>
      </w:r>
    </w:p>
    <w:p w14:paraId="51CF490E" w14:textId="53B98FD8" w:rsidR="00CC18DF" w:rsidRPr="00E30284" w:rsidRDefault="00CC18DF" w:rsidP="00CC18DF">
      <w:pPr>
        <w:spacing w:before="240"/>
        <w:ind w:left="2835" w:hanging="2835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9.</w:t>
      </w:r>
      <w:r w:rsidR="00C2669C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00</w:t>
      </w:r>
      <w:r w:rsidR="00060B54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– 1</w:t>
      </w: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0.30</w:t>
      </w:r>
      <w:r w:rsidRP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  <w:t xml:space="preserve">szkolenie z praw i obowiązków studenta UW – Samorząd Studentów </w:t>
      </w:r>
      <w:r w:rsidR="003F2018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UW</w:t>
      </w:r>
      <w:r w:rsidRP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 xml:space="preserve"> </w:t>
      </w:r>
    </w:p>
    <w:p w14:paraId="6C3519D1" w14:textId="67D2142A" w:rsidR="00CC18DF" w:rsidRPr="00E30284" w:rsidRDefault="00CC18DF" w:rsidP="00CC18DF">
      <w:pPr>
        <w:spacing w:before="240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10.30 – 11.</w:t>
      </w:r>
      <w:r w:rsidR="008462B0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15</w:t>
      </w:r>
      <w:r w:rsidRP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Pr="00E30284">
        <w:rPr>
          <w:rFonts w:ascii="Times New Roman" w:hAnsi="Times New Roman" w:cs="Times New Roman"/>
          <w:sz w:val="24"/>
          <w:szCs w:val="24"/>
        </w:rPr>
        <w:t>Spotkanie z przedstawicielem Inkubatora UW</w:t>
      </w:r>
      <w:r w:rsidR="00B56E97" w:rsidRPr="00E3028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FA2D632" w14:textId="4CD6CF0D" w:rsidR="00CC18DF" w:rsidRPr="00E30284" w:rsidRDefault="00CC18DF" w:rsidP="00CC18DF">
      <w:pPr>
        <w:spacing w:before="240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11.</w:t>
      </w:r>
      <w:r w:rsidR="008462B0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15</w:t>
      </w: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– 11.</w:t>
      </w:r>
      <w:r w:rsidR="008462B0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30</w:t>
      </w:r>
      <w:r w:rsidRP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Pr="00E30284">
        <w:rPr>
          <w:rFonts w:ascii="Times New Roman" w:hAnsi="Times New Roman" w:cs="Times New Roman"/>
          <w:sz w:val="24"/>
          <w:szCs w:val="24"/>
        </w:rPr>
        <w:t xml:space="preserve">Spotkanie z przedstawicielem BON </w:t>
      </w:r>
      <w:r w:rsidR="003F2018">
        <w:rPr>
          <w:rFonts w:ascii="Times New Roman" w:hAnsi="Times New Roman" w:cs="Times New Roman"/>
          <w:sz w:val="24"/>
          <w:szCs w:val="24"/>
        </w:rPr>
        <w:t>UW</w:t>
      </w:r>
    </w:p>
    <w:p w14:paraId="0C5681CE" w14:textId="40FAA5A1" w:rsidR="00B42939" w:rsidRPr="00E30284" w:rsidRDefault="00C2669C" w:rsidP="00B42939">
      <w:pPr>
        <w:spacing w:before="240"/>
        <w:ind w:left="2835" w:hanging="2835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11.</w:t>
      </w:r>
      <w:r w:rsidR="008462B0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30</w:t>
      </w: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– </w:t>
      </w:r>
      <w:r w:rsidR="00B42939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12.00</w:t>
      </w:r>
      <w:r w:rsidRP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="00B42939" w:rsidRPr="00E30284">
        <w:rPr>
          <w:rFonts w:ascii="Times New Roman" w:hAnsi="Times New Roman" w:cs="Times New Roman"/>
          <w:sz w:val="24"/>
          <w:szCs w:val="24"/>
        </w:rPr>
        <w:t xml:space="preserve">Spotkanie z Koordynatorem programu Erasmus+ </w:t>
      </w:r>
    </w:p>
    <w:p w14:paraId="5D8E697A" w14:textId="6AB0F91D" w:rsidR="00B42939" w:rsidRDefault="00CC18DF" w:rsidP="00B42939">
      <w:pPr>
        <w:spacing w:before="240"/>
        <w:ind w:left="2835" w:hanging="2835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</w:t>
      </w:r>
      <w:r w:rsidR="00B42939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2</w:t>
      </w: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.</w:t>
      </w:r>
      <w:r w:rsidR="00B42939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00</w:t>
      </w: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– 12.</w:t>
      </w:r>
      <w:r w:rsidR="00B42939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30</w:t>
      </w:r>
      <w:r w:rsidRP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="00B42939" w:rsidRP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 xml:space="preserve">Biblioteki UW  - szkolenie biblioteczne </w:t>
      </w:r>
    </w:p>
    <w:p w14:paraId="3B1A095B" w14:textId="77777777" w:rsidR="00121DAB" w:rsidRDefault="00121DAB" w:rsidP="00121DAB">
      <w:pPr>
        <w:ind w:left="2835" w:hanging="2835"/>
        <w:jc w:val="center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</w:pPr>
    </w:p>
    <w:p w14:paraId="0A9F5252" w14:textId="7BA9C5E6" w:rsidR="00E0467A" w:rsidRPr="00121DAB" w:rsidRDefault="00121DAB" w:rsidP="00121DAB">
      <w:pPr>
        <w:spacing w:before="240"/>
        <w:ind w:left="2835" w:hanging="2835"/>
        <w:jc w:val="center"/>
        <w:rPr>
          <w:rFonts w:ascii="Times New Roman" w:eastAsia="Times New Roman" w:hAnsi="Times New Roman" w:cs="Times New Roman"/>
          <w:color w:val="2F5496" w:themeColor="accent5" w:themeShade="BF"/>
          <w:sz w:val="24"/>
          <w:szCs w:val="24"/>
          <w:u w:val="single"/>
          <w:lang w:eastAsia="pl-PL"/>
        </w:rPr>
      </w:pPr>
      <w:r w:rsidRPr="00121DA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 xml:space="preserve">12.30 – 14.00 </w:t>
      </w:r>
      <w:r w:rsidR="00E0467A" w:rsidRPr="00121DA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>SPOTKANIA W SALACH</w:t>
      </w:r>
    </w:p>
    <w:p w14:paraId="0C19113B" w14:textId="460A5089" w:rsidR="00E0467A" w:rsidRDefault="00CC18DF" w:rsidP="00E0467A">
      <w:pPr>
        <w:spacing w:before="240"/>
        <w:ind w:left="2835" w:hanging="2835"/>
        <w:rPr>
          <w:rFonts w:ascii="Times New Roman" w:hAnsi="Times New Roman" w:cs="Times New Roman"/>
          <w:sz w:val="24"/>
          <w:szCs w:val="24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12.30 – 14.00</w:t>
      </w:r>
      <w:r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Pr="001D3A33">
        <w:rPr>
          <w:rFonts w:ascii="Times New Roman" w:hAnsi="Times New Roman" w:cs="Times New Roman"/>
          <w:sz w:val="24"/>
          <w:szCs w:val="24"/>
        </w:rPr>
        <w:t>spotkanie z koordynatorami studiów i opiekunami studentów 1-go roku</w:t>
      </w:r>
    </w:p>
    <w:p w14:paraId="663AE358" w14:textId="2A1D940E" w:rsidR="00E0467A" w:rsidRPr="00121DAB" w:rsidRDefault="00E0467A" w:rsidP="00121DAB">
      <w:pPr>
        <w:pStyle w:val="Akapitzlist"/>
        <w:numPr>
          <w:ilvl w:val="4"/>
          <w:numId w:val="2"/>
        </w:numPr>
        <w:spacing w:after="0" w:line="480" w:lineRule="auto"/>
        <w:ind w:left="2410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</w:pPr>
      <w:proofErr w:type="spellStart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Antropozoologia</w:t>
      </w:r>
      <w:proofErr w:type="spellEnd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</w:t>
      </w:r>
      <w:r w:rsidR="00121DAB"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–</w:t>
      </w: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</w:t>
      </w:r>
      <w:r w:rsidR="00121DAB"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sala 9 (poziom -1)</w:t>
      </w:r>
    </w:p>
    <w:p w14:paraId="12333C0A" w14:textId="631F6D40" w:rsidR="00121DAB" w:rsidRDefault="00121DAB" w:rsidP="00121DAB">
      <w:pPr>
        <w:pStyle w:val="Akapitzlist"/>
        <w:numPr>
          <w:ilvl w:val="4"/>
          <w:numId w:val="2"/>
        </w:numPr>
        <w:spacing w:after="0" w:line="480" w:lineRule="auto"/>
        <w:ind w:left="2410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</w:pPr>
      <w:proofErr w:type="spellStart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artes</w:t>
      </w:r>
      <w:proofErr w:type="spellEnd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</w:t>
      </w:r>
      <w:proofErr w:type="spellStart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liberales</w:t>
      </w:r>
      <w:proofErr w:type="spellEnd"/>
      <w:r w:rsidR="00DE02F8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, studia 1-go stopnia </w:t>
      </w: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– sala konferencyjna</w:t>
      </w:r>
    </w:p>
    <w:p w14:paraId="47AF1015" w14:textId="52AA8A8D" w:rsidR="00DE02F8" w:rsidRPr="00DE02F8" w:rsidRDefault="00DE02F8" w:rsidP="00DE02F8">
      <w:pPr>
        <w:pStyle w:val="Akapitzlist"/>
        <w:numPr>
          <w:ilvl w:val="4"/>
          <w:numId w:val="2"/>
        </w:numPr>
        <w:spacing w:after="0" w:line="480" w:lineRule="auto"/>
        <w:ind w:left="2410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</w:pPr>
      <w:proofErr w:type="spellStart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artes</w:t>
      </w:r>
      <w:proofErr w:type="spellEnd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</w:t>
      </w:r>
      <w:proofErr w:type="spellStart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liberales</w:t>
      </w:r>
      <w:proofErr w:type="spellEnd"/>
      <w:r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, studia </w:t>
      </w:r>
      <w:r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2</w:t>
      </w:r>
      <w:r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-go stopnia </w:t>
      </w: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– </w:t>
      </w:r>
      <w:r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sala 11 (poziom -1)</w:t>
      </w:r>
    </w:p>
    <w:p w14:paraId="24D30DEF" w14:textId="0888438A" w:rsidR="00121DAB" w:rsidRPr="00121DAB" w:rsidRDefault="00121DAB" w:rsidP="00121DAB">
      <w:pPr>
        <w:pStyle w:val="Akapitzlist"/>
        <w:numPr>
          <w:ilvl w:val="4"/>
          <w:numId w:val="2"/>
        </w:numPr>
        <w:spacing w:after="0" w:line="480" w:lineRule="auto"/>
        <w:ind w:left="2410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</w:pP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studia nowogreckie – sala 6 (poziom 0)</w:t>
      </w:r>
    </w:p>
    <w:p w14:paraId="4568F797" w14:textId="778A73F9" w:rsidR="00121DAB" w:rsidRPr="00121DAB" w:rsidRDefault="00121DAB" w:rsidP="00121DAB">
      <w:pPr>
        <w:pStyle w:val="Akapitzlist"/>
        <w:numPr>
          <w:ilvl w:val="4"/>
          <w:numId w:val="2"/>
        </w:numPr>
        <w:spacing w:after="0" w:line="480" w:lineRule="auto"/>
        <w:ind w:left="2410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</w:pP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kulturoznawstwo – cywilizacja śródziemnomorska – sala </w:t>
      </w:r>
      <w:r w:rsidR="00DE02F8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5 </w:t>
      </w: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(poziom </w:t>
      </w:r>
      <w:r w:rsidR="00DE02F8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0</w:t>
      </w: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)</w:t>
      </w:r>
    </w:p>
    <w:p w14:paraId="2FC51CBD" w14:textId="014C273A" w:rsidR="00121DAB" w:rsidRDefault="00121DAB" w:rsidP="00121DAB">
      <w:pPr>
        <w:pStyle w:val="Akapitzlist"/>
        <w:numPr>
          <w:ilvl w:val="4"/>
          <w:numId w:val="2"/>
        </w:numPr>
        <w:spacing w:after="0" w:line="480" w:lineRule="auto"/>
        <w:ind w:left="2410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</w:pPr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kultury </w:t>
      </w:r>
      <w:proofErr w:type="spellStart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śródziemnomrza</w:t>
      </w:r>
      <w:proofErr w:type="spellEnd"/>
      <w:r w:rsidRPr="00121DAB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– sala 4 (poziom 0)</w:t>
      </w:r>
    </w:p>
    <w:p w14:paraId="618984D4" w14:textId="4CC2BFBB" w:rsidR="004E6F53" w:rsidRPr="004E6F53" w:rsidRDefault="004E6F53" w:rsidP="00121DAB">
      <w:pPr>
        <w:pStyle w:val="Akapitzlist"/>
        <w:numPr>
          <w:ilvl w:val="4"/>
          <w:numId w:val="2"/>
        </w:numPr>
        <w:spacing w:after="0" w:line="480" w:lineRule="auto"/>
        <w:ind w:left="2410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val="en-GB" w:eastAsia="pl-PL"/>
        </w:rPr>
      </w:pPr>
      <w:r w:rsidRPr="004E6F53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val="en-GB" w:eastAsia="pl-PL"/>
        </w:rPr>
        <w:t>Interdisciplinary Studies on Social Change</w:t>
      </w:r>
      <w:r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val="en-GB" w:eastAsia="pl-PL"/>
        </w:rPr>
        <w:t xml:space="preserve"> *</w:t>
      </w:r>
    </w:p>
    <w:p w14:paraId="2A32D889" w14:textId="77777777" w:rsidR="00121DAB" w:rsidRPr="004E6F53" w:rsidRDefault="00121DAB" w:rsidP="00121DAB">
      <w:pPr>
        <w:pStyle w:val="Akapitzlist"/>
        <w:ind w:left="153" w:firstLine="555"/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val="en-GB" w:eastAsia="pl-PL"/>
        </w:rPr>
      </w:pPr>
    </w:p>
    <w:p w14:paraId="1A4A216D" w14:textId="35737A98" w:rsidR="00121DAB" w:rsidRPr="00121DAB" w:rsidRDefault="00121DAB" w:rsidP="00121DAB">
      <w:pPr>
        <w:pStyle w:val="Akapitzlist"/>
        <w:ind w:left="153" w:firstLine="555"/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>14.15</w:t>
      </w:r>
      <w:r w:rsidRPr="00121DA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 xml:space="preserve"> – 1</w:t>
      </w:r>
      <w:r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>6</w:t>
      </w:r>
      <w:r w:rsidRPr="00121DAB">
        <w:rPr>
          <w:rFonts w:ascii="Times New Roman" w:eastAsia="Times New Roman" w:hAnsi="Times New Roman" w:cs="Times New Roman"/>
          <w:b/>
          <w:bCs/>
          <w:color w:val="2F5496" w:themeColor="accent5" w:themeShade="BF"/>
          <w:sz w:val="24"/>
          <w:szCs w:val="24"/>
          <w:u w:val="single"/>
          <w:lang w:eastAsia="pl-PL"/>
        </w:rPr>
        <w:t>.30 – SALA KONFERENCYJNA (POZIOM -1) – wszystkie kierunki studiów</w:t>
      </w:r>
    </w:p>
    <w:p w14:paraId="182A02F0" w14:textId="4B099D11" w:rsidR="00C2669C" w:rsidRPr="001D3A33" w:rsidRDefault="006850E4" w:rsidP="00E0467A">
      <w:pPr>
        <w:spacing w:before="240"/>
        <w:ind w:left="2835" w:hanging="2835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14.</w:t>
      </w:r>
      <w:r w:rsidR="00B42939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15</w:t>
      </w: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 xml:space="preserve"> – 1</w:t>
      </w:r>
      <w:r w:rsidR="00C2669C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4</w:t>
      </w:r>
      <w:r w:rsidR="00163841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.</w:t>
      </w:r>
      <w:r w:rsidR="00C2669C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3</w:t>
      </w:r>
      <w:r w:rsidR="00163841"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0</w:t>
      </w:r>
      <w:r w:rsidR="00B56E97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="00C2669C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spotkanie z Prodziekanem ds. studenckich  Wydziału „</w:t>
      </w:r>
      <w:proofErr w:type="spellStart"/>
      <w:r w:rsidR="00C2669C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Artes</w:t>
      </w:r>
      <w:proofErr w:type="spellEnd"/>
      <w:r w:rsidR="00C2669C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 xml:space="preserve"> </w:t>
      </w:r>
      <w:proofErr w:type="spellStart"/>
      <w:r w:rsidR="00C2669C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Liberales</w:t>
      </w:r>
      <w:proofErr w:type="spellEnd"/>
      <w:r w:rsidR="00C2669C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”</w:t>
      </w:r>
    </w:p>
    <w:p w14:paraId="76962511" w14:textId="17A1AC1F" w:rsidR="00B42939" w:rsidRPr="001D3A33" w:rsidRDefault="008462B0" w:rsidP="003F2018">
      <w:pPr>
        <w:ind w:left="2835" w:hanging="2835"/>
        <w:rPr>
          <w:rFonts w:ascii="Times New Roman" w:hAnsi="Times New Roman" w:cs="Times New Roman"/>
          <w:sz w:val="24"/>
          <w:szCs w:val="24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14.30 – 15.00</w:t>
      </w:r>
      <w:r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="00B42939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Spotkanie z Pełnomocniczką Dziekana Wydziału „</w:t>
      </w:r>
      <w:proofErr w:type="spellStart"/>
      <w:r w:rsidR="00B42939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Artes</w:t>
      </w:r>
      <w:proofErr w:type="spellEnd"/>
      <w:r w:rsidR="00B42939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 xml:space="preserve"> </w:t>
      </w:r>
      <w:proofErr w:type="spellStart"/>
      <w:r w:rsidR="00B42939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Liberales</w:t>
      </w:r>
      <w:proofErr w:type="spellEnd"/>
      <w:r w:rsidR="00B42939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” ds. równości</w:t>
      </w:r>
      <w:r w:rsidR="00E30284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 xml:space="preserve"> </w:t>
      </w:r>
    </w:p>
    <w:p w14:paraId="167DF6AD" w14:textId="6F0C2BD6" w:rsidR="00163841" w:rsidRPr="001D3A33" w:rsidRDefault="00B56E97" w:rsidP="00F07A70">
      <w:pPr>
        <w:spacing w:before="240"/>
        <w:ind w:left="2835" w:hanging="2835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  <w:r w:rsidRPr="00E30284">
        <w:rPr>
          <w:rFonts w:ascii="Times New Roman" w:eastAsia="Times New Roman" w:hAnsi="Times New Roman" w:cs="Times New Roman"/>
          <w:b/>
          <w:bCs/>
          <w:color w:val="141827"/>
          <w:sz w:val="24"/>
          <w:szCs w:val="24"/>
          <w:lang w:eastAsia="pl-PL"/>
        </w:rPr>
        <w:t>15.00 – 16.30</w:t>
      </w:r>
      <w:r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 xml:space="preserve"> </w:t>
      </w:r>
      <w:r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  <w:r w:rsidR="006850E4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 xml:space="preserve">student w dziekanacie – spotkanie z pracownikami dziekanatu AL – </w:t>
      </w:r>
    </w:p>
    <w:p w14:paraId="17C90EF1" w14:textId="77777777" w:rsidR="004E6F53" w:rsidRDefault="004E6F53" w:rsidP="00121DAB">
      <w:pPr>
        <w:spacing w:before="240"/>
        <w:ind w:left="2835" w:hanging="2835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</w:p>
    <w:p w14:paraId="1474C1D5" w14:textId="6344A221" w:rsidR="00163841" w:rsidRPr="001D3A33" w:rsidRDefault="004E6F53" w:rsidP="00121DAB">
      <w:pPr>
        <w:spacing w:before="240"/>
        <w:ind w:left="2835" w:hanging="2835"/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>* spotkanie z koordynatorem kierunku zaplanowane na 1.10.2025 na godzinę 10.00 (sala 4, Dobra 72)</w:t>
      </w:r>
      <w:r w:rsidR="00B56E97" w:rsidRPr="001D3A33">
        <w:rPr>
          <w:rFonts w:ascii="Times New Roman" w:eastAsia="Times New Roman" w:hAnsi="Times New Roman" w:cs="Times New Roman"/>
          <w:color w:val="141827"/>
          <w:sz w:val="24"/>
          <w:szCs w:val="24"/>
          <w:lang w:eastAsia="pl-PL"/>
        </w:rPr>
        <w:tab/>
      </w:r>
    </w:p>
    <w:sectPr w:rsidR="00163841" w:rsidRPr="001D3A33" w:rsidSect="00DE02F8">
      <w:pgSz w:w="11906" w:h="16838"/>
      <w:pgMar w:top="426" w:right="566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1E6DF0"/>
    <w:multiLevelType w:val="hybridMultilevel"/>
    <w:tmpl w:val="9F42295A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3E14367C"/>
    <w:multiLevelType w:val="hybridMultilevel"/>
    <w:tmpl w:val="C164A5F0"/>
    <w:lvl w:ilvl="0" w:tplc="0415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41"/>
    <w:rsid w:val="00060B54"/>
    <w:rsid w:val="00121DAB"/>
    <w:rsid w:val="00163841"/>
    <w:rsid w:val="0017656C"/>
    <w:rsid w:val="001D3A33"/>
    <w:rsid w:val="0024637B"/>
    <w:rsid w:val="003B350B"/>
    <w:rsid w:val="003F2018"/>
    <w:rsid w:val="004E6F53"/>
    <w:rsid w:val="006850E4"/>
    <w:rsid w:val="007042B2"/>
    <w:rsid w:val="00795A55"/>
    <w:rsid w:val="008462B0"/>
    <w:rsid w:val="00AE6777"/>
    <w:rsid w:val="00B42939"/>
    <w:rsid w:val="00B5112A"/>
    <w:rsid w:val="00B56E97"/>
    <w:rsid w:val="00C2669C"/>
    <w:rsid w:val="00CC18DF"/>
    <w:rsid w:val="00D15FBE"/>
    <w:rsid w:val="00DE02F8"/>
    <w:rsid w:val="00E0467A"/>
    <w:rsid w:val="00E30284"/>
    <w:rsid w:val="00F0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DE367"/>
  <w15:chartTrackingRefBased/>
  <w15:docId w15:val="{EA4AB60D-9EDA-4A09-B3BC-D6D754957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384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link w:val="Nagwek3Znak"/>
    <w:uiPriority w:val="9"/>
    <w:qFormat/>
    <w:rsid w:val="0016384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163841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638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121D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31BFA6-4874-40F8-B7F2-FF6650F56E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 Rączewska</dc:creator>
  <cp:keywords/>
  <dc:description/>
  <cp:lastModifiedBy>Violetta</cp:lastModifiedBy>
  <cp:revision>2</cp:revision>
  <cp:lastPrinted>2025-09-22T07:29:00Z</cp:lastPrinted>
  <dcterms:created xsi:type="dcterms:W3CDTF">2025-09-23T08:03:00Z</dcterms:created>
  <dcterms:modified xsi:type="dcterms:W3CDTF">2025-09-23T08:03:00Z</dcterms:modified>
</cp:coreProperties>
</file>