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3" w:rsidRDefault="00CB3023" w:rsidP="00CB3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dotacji na realizację zadania badawczego w ramach badań statutowych Wydziału AL UW służących rozwojowi młodych naukowców oraz uczestni</w:t>
      </w:r>
      <w:r w:rsidR="002C0746">
        <w:rPr>
          <w:b/>
          <w:sz w:val="28"/>
          <w:szCs w:val="28"/>
        </w:rPr>
        <w:t>ków studiów doktoranckich w 2018</w:t>
      </w:r>
      <w:r>
        <w:rPr>
          <w:b/>
          <w:sz w:val="28"/>
          <w:szCs w:val="28"/>
        </w:rPr>
        <w:t xml:space="preserve"> roku</w:t>
      </w:r>
    </w:p>
    <w:p w:rsidR="00CB3023" w:rsidRDefault="00CB3023" w:rsidP="00CB3023">
      <w:pPr>
        <w:jc w:val="both"/>
      </w:pPr>
    </w:p>
    <w:p w:rsidR="00CB3023" w:rsidRDefault="00CB3023" w:rsidP="00CB3023">
      <w:pPr>
        <w:jc w:val="both"/>
      </w:pPr>
    </w:p>
    <w:p w:rsidR="00CB3023" w:rsidRDefault="00CB3023" w:rsidP="00CB3023">
      <w:pPr>
        <w:jc w:val="both"/>
      </w:pPr>
    </w:p>
    <w:p w:rsidR="00CB3023" w:rsidRDefault="00CB3023" w:rsidP="00CB3023">
      <w:pPr>
        <w:jc w:val="both"/>
      </w:pPr>
    </w:p>
    <w:p w:rsidR="00CB3023" w:rsidRPr="00E368C3" w:rsidRDefault="00CB3023" w:rsidP="00CB3023">
      <w:pPr>
        <w:jc w:val="both"/>
        <w:rPr>
          <w:i/>
          <w:sz w:val="20"/>
          <w:szCs w:val="20"/>
        </w:rPr>
      </w:pPr>
      <w:r w:rsidRPr="00E368C3">
        <w:rPr>
          <w:i/>
          <w:sz w:val="20"/>
          <w:szCs w:val="20"/>
        </w:rPr>
        <w:t>proszę wypełnić niezacienione pola</w:t>
      </w:r>
    </w:p>
    <w:p w:rsidR="00CB3023" w:rsidRDefault="00CB3023" w:rsidP="00CB30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3"/>
      </w:tblGrid>
      <w:tr w:rsidR="00CB3023" w:rsidRPr="00E40578" w:rsidTr="0032442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023" w:rsidRPr="00E40578" w:rsidRDefault="00CB3023" w:rsidP="00324422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Imię i nazwisko</w:t>
            </w:r>
            <w:r>
              <w:rPr>
                <w:b/>
              </w:rPr>
              <w:t xml:space="preserve"> kierownika/kierowników</w:t>
            </w: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023" w:rsidRPr="00E40578" w:rsidRDefault="00CB3023" w:rsidP="00324422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Temat badawczy</w:t>
            </w: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023" w:rsidRPr="00E40578" w:rsidRDefault="00CB3023" w:rsidP="009E2E2B">
            <w:pPr>
              <w:spacing w:before="120" w:after="120"/>
              <w:jc w:val="both"/>
              <w:rPr>
                <w:b/>
              </w:rPr>
            </w:pPr>
            <w:r w:rsidRPr="00E40578">
              <w:rPr>
                <w:b/>
              </w:rPr>
              <w:t>Cel badań</w:t>
            </w:r>
            <w:r w:rsidR="009E2E2B">
              <w:rPr>
                <w:b/>
              </w:rPr>
              <w:t xml:space="preserve">, czynności badawcze, </w:t>
            </w:r>
            <w:bookmarkStart w:id="0" w:name="_GoBack"/>
            <w:bookmarkEnd w:id="0"/>
            <w:r w:rsidRPr="00E40578">
              <w:rPr>
                <w:b/>
              </w:rPr>
              <w:t>planowane efekty (100-300 wyrazów)</w:t>
            </w: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9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023" w:rsidRPr="00E40578" w:rsidRDefault="00CB3023" w:rsidP="0032442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Wstępny kosztorys</w:t>
            </w: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Pr="00E461BD" w:rsidRDefault="00CB3023" w:rsidP="00324422">
            <w:pPr>
              <w:spacing w:before="120" w:after="120"/>
              <w:rPr>
                <w:b/>
              </w:rPr>
            </w:pPr>
            <w:r w:rsidRPr="00E461BD">
              <w:rPr>
                <w:b/>
              </w:rPr>
              <w:t>Kategoria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Pr="00E461BD" w:rsidRDefault="00CB3023" w:rsidP="00324422">
            <w:pPr>
              <w:spacing w:before="120" w:after="120"/>
              <w:jc w:val="center"/>
              <w:rPr>
                <w:b/>
              </w:rPr>
            </w:pPr>
            <w:r w:rsidRPr="00E461BD">
              <w:rPr>
                <w:b/>
              </w:rPr>
              <w:t>Wysokość (zł)</w:t>
            </w: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>Wynagrodzenia (w ramach umów cywilnoprawnych)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>Materiały i przedmioty nietrwałe (np. książki, materiały biurowe)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>Usługi (zakupy u płatników VAT, np. koszty wydawnicze)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>Inne (np. bilety, diety, opłaty konferencyjne, organizacja konferencji)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 xml:space="preserve">Aparatura (sprzęt specjalistyczny – </w:t>
            </w:r>
            <w:r w:rsidRPr="00175A4F">
              <w:t>w wyjątkowych przypadkach</w:t>
            </w:r>
            <w: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  <w:tr w:rsidR="00CB3023" w:rsidRPr="00E40578" w:rsidTr="00324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3023" w:rsidRDefault="00CB3023" w:rsidP="00324422">
            <w:pPr>
              <w:spacing w:before="120" w:after="120"/>
              <w:jc w:val="both"/>
            </w:pPr>
            <w:r>
              <w:t>SUMA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23" w:rsidRDefault="00CB3023" w:rsidP="00324422">
            <w:pPr>
              <w:spacing w:before="120" w:after="120"/>
              <w:jc w:val="both"/>
            </w:pPr>
          </w:p>
        </w:tc>
      </w:tr>
    </w:tbl>
    <w:p w:rsidR="00296A69" w:rsidRDefault="009E2E2B" w:rsidP="00CB3023"/>
    <w:sectPr w:rsidR="0029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F6"/>
    <w:rsid w:val="002C0746"/>
    <w:rsid w:val="005960ED"/>
    <w:rsid w:val="009E2E2B"/>
    <w:rsid w:val="00CB3023"/>
    <w:rsid w:val="00FE69F6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4</cp:revision>
  <dcterms:created xsi:type="dcterms:W3CDTF">2017-03-28T19:31:00Z</dcterms:created>
  <dcterms:modified xsi:type="dcterms:W3CDTF">2018-04-06T14:54:00Z</dcterms:modified>
</cp:coreProperties>
</file>