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1B" w:rsidRDefault="004D1A1B" w:rsidP="004D1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dotacji na realizację zadania badawczego w ramach badań statutowych Wydziału AL UW w 201</w:t>
      </w:r>
      <w:r w:rsidR="000E26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</w:t>
      </w:r>
    </w:p>
    <w:p w:rsidR="004D1A1B" w:rsidRDefault="004D1A1B" w:rsidP="004D1A1B">
      <w:pPr>
        <w:jc w:val="both"/>
      </w:pPr>
    </w:p>
    <w:p w:rsidR="004D1A1B" w:rsidRDefault="004D1A1B" w:rsidP="004D1A1B">
      <w:pPr>
        <w:jc w:val="both"/>
      </w:pPr>
    </w:p>
    <w:p w:rsidR="004D1A1B" w:rsidRDefault="004D1A1B" w:rsidP="004D1A1B">
      <w:pPr>
        <w:jc w:val="both"/>
      </w:pPr>
    </w:p>
    <w:p w:rsidR="004D1A1B" w:rsidRDefault="004D1A1B" w:rsidP="004D1A1B">
      <w:pPr>
        <w:jc w:val="both"/>
      </w:pPr>
    </w:p>
    <w:p w:rsidR="004D1A1B" w:rsidRPr="00E368C3" w:rsidRDefault="004D1A1B" w:rsidP="004D1A1B">
      <w:pPr>
        <w:jc w:val="both"/>
        <w:rPr>
          <w:i/>
          <w:sz w:val="20"/>
          <w:szCs w:val="20"/>
        </w:rPr>
      </w:pPr>
      <w:r w:rsidRPr="00E368C3">
        <w:rPr>
          <w:i/>
          <w:sz w:val="20"/>
          <w:szCs w:val="20"/>
        </w:rPr>
        <w:t>proszę wypełnić niezacienione pola</w:t>
      </w:r>
    </w:p>
    <w:p w:rsidR="004D1A1B" w:rsidRDefault="004D1A1B" w:rsidP="004D1A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3"/>
      </w:tblGrid>
      <w:tr w:rsidR="004D1A1B" w:rsidRPr="00E40578" w:rsidTr="00424F0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1A1B" w:rsidRPr="00E40578" w:rsidRDefault="004D1A1B" w:rsidP="00424F02">
            <w:pPr>
              <w:spacing w:before="120" w:after="120"/>
              <w:jc w:val="both"/>
              <w:rPr>
                <w:b/>
              </w:rPr>
            </w:pPr>
            <w:r w:rsidRPr="00E40578">
              <w:rPr>
                <w:b/>
              </w:rPr>
              <w:t>Imię i nazwisko</w:t>
            </w:r>
            <w:r>
              <w:rPr>
                <w:b/>
              </w:rPr>
              <w:t xml:space="preserve"> kierownika/kierowników</w:t>
            </w:r>
          </w:p>
        </w:tc>
      </w:tr>
      <w:tr w:rsidR="004D1A1B" w:rsidRPr="00E40578" w:rsidTr="00424F0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9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1A1B" w:rsidRPr="00E40578" w:rsidRDefault="004D1A1B" w:rsidP="00424F02">
            <w:pPr>
              <w:spacing w:before="120" w:after="120"/>
              <w:jc w:val="both"/>
              <w:rPr>
                <w:b/>
              </w:rPr>
            </w:pPr>
            <w:r w:rsidRPr="00E40578">
              <w:rPr>
                <w:b/>
              </w:rPr>
              <w:t>Temat badawczy</w:t>
            </w:r>
          </w:p>
        </w:tc>
      </w:tr>
      <w:tr w:rsidR="004D1A1B" w:rsidRPr="00E40578" w:rsidTr="00424F0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1A1B" w:rsidRPr="00E40578" w:rsidRDefault="004D1A1B" w:rsidP="001F48C9">
            <w:pPr>
              <w:spacing w:before="120" w:after="120"/>
              <w:jc w:val="both"/>
              <w:rPr>
                <w:b/>
              </w:rPr>
            </w:pPr>
            <w:r w:rsidRPr="00E40578">
              <w:rPr>
                <w:b/>
              </w:rPr>
              <w:t>Cel badań</w:t>
            </w:r>
            <w:r w:rsidR="001F48C9">
              <w:rPr>
                <w:b/>
              </w:rPr>
              <w:t xml:space="preserve">, czynności badawcze, </w:t>
            </w:r>
            <w:bookmarkStart w:id="0" w:name="_GoBack"/>
            <w:bookmarkEnd w:id="0"/>
            <w:r w:rsidRPr="00E40578">
              <w:rPr>
                <w:b/>
              </w:rPr>
              <w:t>planowane efekty (100-300 wyrazów)</w:t>
            </w:r>
          </w:p>
        </w:tc>
      </w:tr>
      <w:tr w:rsidR="004D1A1B" w:rsidRPr="00E40578" w:rsidTr="00424F0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9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1A1B" w:rsidRPr="00E40578" w:rsidRDefault="004D1A1B" w:rsidP="00424F0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Wstępny kosztorys</w:t>
            </w: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Pr="00E461BD" w:rsidRDefault="004D1A1B" w:rsidP="00424F02">
            <w:pPr>
              <w:spacing w:before="120" w:after="120"/>
              <w:rPr>
                <w:b/>
              </w:rPr>
            </w:pPr>
            <w:r w:rsidRPr="00E461BD">
              <w:rPr>
                <w:b/>
              </w:rPr>
              <w:t>Kategoria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Pr="00E461BD" w:rsidRDefault="004D1A1B" w:rsidP="00424F02">
            <w:pPr>
              <w:spacing w:before="120" w:after="120"/>
              <w:jc w:val="center"/>
              <w:rPr>
                <w:b/>
              </w:rPr>
            </w:pPr>
            <w:r w:rsidRPr="00E461BD">
              <w:rPr>
                <w:b/>
              </w:rPr>
              <w:t>Wysokość (zł)</w:t>
            </w: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Default="004D1A1B" w:rsidP="00424F02">
            <w:pPr>
              <w:spacing w:before="120" w:after="120"/>
              <w:jc w:val="both"/>
            </w:pPr>
            <w:r>
              <w:t>Wynagrodzenia (w ramach umów cywilnoprawnych)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Default="004D1A1B" w:rsidP="00424F02">
            <w:pPr>
              <w:spacing w:before="120" w:after="120"/>
              <w:jc w:val="both"/>
            </w:pPr>
            <w:r>
              <w:t>Materiały i przedmioty nietrwałe (np. książki, materiały biurowe)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Default="004D1A1B" w:rsidP="00424F02">
            <w:pPr>
              <w:spacing w:before="120" w:after="120"/>
              <w:jc w:val="both"/>
            </w:pPr>
            <w:r>
              <w:t>Usługi (zakupy u płatników VAT, np. koszty wydawnicze)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Default="004D1A1B" w:rsidP="00424F02">
            <w:pPr>
              <w:spacing w:before="120" w:after="120"/>
              <w:jc w:val="both"/>
            </w:pPr>
            <w:r>
              <w:t>Inne (np. bilety, diety, opłaty konferencyjne, organizacja konferencji)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Default="004D1A1B" w:rsidP="00424F02">
            <w:pPr>
              <w:spacing w:before="120" w:after="120"/>
              <w:jc w:val="both"/>
            </w:pPr>
            <w:r>
              <w:t xml:space="preserve">Aparatura (sprzęt specjalistyczny – </w:t>
            </w:r>
            <w:r w:rsidRPr="00175A4F">
              <w:t>w wyjątkowych przypadkach</w:t>
            </w:r>
            <w: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  <w:tr w:rsidR="004D1A1B" w:rsidRPr="00E40578" w:rsidTr="00424F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1A1B" w:rsidRDefault="004D1A1B" w:rsidP="00424F02">
            <w:pPr>
              <w:spacing w:before="120" w:after="120"/>
              <w:jc w:val="both"/>
            </w:pPr>
            <w:r>
              <w:t>SUMA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B" w:rsidRDefault="004D1A1B" w:rsidP="00424F02">
            <w:pPr>
              <w:spacing w:before="120" w:after="120"/>
              <w:jc w:val="both"/>
            </w:pPr>
          </w:p>
        </w:tc>
      </w:tr>
    </w:tbl>
    <w:p w:rsidR="00296A69" w:rsidRDefault="00BA6C00" w:rsidP="004D1A1B">
      <w:pPr>
        <w:jc w:val="both"/>
      </w:pPr>
    </w:p>
    <w:sectPr w:rsidR="00296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00" w:rsidRDefault="00BA6C00">
      <w:r>
        <w:separator/>
      </w:r>
    </w:p>
  </w:endnote>
  <w:endnote w:type="continuationSeparator" w:id="0">
    <w:p w:rsidR="00BA6C00" w:rsidRDefault="00B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D" w:rsidRDefault="00BA6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D" w:rsidRDefault="004D1A1B" w:rsidP="00472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48C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D" w:rsidRDefault="00BA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00" w:rsidRDefault="00BA6C00">
      <w:r>
        <w:separator/>
      </w:r>
    </w:p>
  </w:footnote>
  <w:footnote w:type="continuationSeparator" w:id="0">
    <w:p w:rsidR="00BA6C00" w:rsidRDefault="00BA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D" w:rsidRDefault="00BA6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D" w:rsidRDefault="00BA6C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D" w:rsidRDefault="00BA6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42"/>
    <w:rsid w:val="000E2636"/>
    <w:rsid w:val="001F48C9"/>
    <w:rsid w:val="004D1A1B"/>
    <w:rsid w:val="005960ED"/>
    <w:rsid w:val="007F6B42"/>
    <w:rsid w:val="00BA6C00"/>
    <w:rsid w:val="00F06248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A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A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4</cp:revision>
  <dcterms:created xsi:type="dcterms:W3CDTF">2017-03-07T20:37:00Z</dcterms:created>
  <dcterms:modified xsi:type="dcterms:W3CDTF">2018-04-06T14:54:00Z</dcterms:modified>
</cp:coreProperties>
</file>